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05" w:rsidRDefault="00B36B61" w:rsidP="005F27D3">
      <w:pPr>
        <w:ind w:left="5670"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УТВЕРЖДАЮ</w:t>
      </w:r>
    </w:p>
    <w:p w:rsidR="005F27D3" w:rsidRDefault="00B36B61" w:rsidP="005F27D3">
      <w:pPr>
        <w:ind w:left="5670"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Директор филиала </w:t>
      </w:r>
    </w:p>
    <w:p w:rsidR="00B36B61" w:rsidRDefault="005F27D3" w:rsidP="005F27D3">
      <w:pPr>
        <w:ind w:left="5670"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ООО ЛОДЭ в г. Гродно</w:t>
      </w:r>
    </w:p>
    <w:p w:rsidR="005F27D3" w:rsidRDefault="005F27D3" w:rsidP="005F27D3">
      <w:pPr>
        <w:ind w:left="5670"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____________ </w:t>
      </w:r>
      <w:proofErr w:type="spellStart"/>
      <w:r>
        <w:rPr>
          <w:sz w:val="30"/>
          <w:szCs w:val="30"/>
          <w:lang w:val="ru-RU"/>
        </w:rPr>
        <w:t>А.А.Гаврилик</w:t>
      </w:r>
      <w:proofErr w:type="spellEnd"/>
    </w:p>
    <w:p w:rsidR="005F27D3" w:rsidRDefault="005F27D3" w:rsidP="005F27D3">
      <w:pPr>
        <w:ind w:left="5670" w:firstLine="0"/>
        <w:rPr>
          <w:sz w:val="30"/>
          <w:szCs w:val="30"/>
          <w:lang w:val="ru-RU"/>
        </w:rPr>
      </w:pPr>
      <w:bookmarkStart w:id="0" w:name="_GoBack"/>
      <w:bookmarkEnd w:id="0"/>
      <w:r>
        <w:rPr>
          <w:sz w:val="30"/>
          <w:szCs w:val="30"/>
          <w:lang w:val="ru-RU"/>
        </w:rPr>
        <w:t>«___» __________ 2021 г.</w:t>
      </w:r>
    </w:p>
    <w:p w:rsidR="005F27D3" w:rsidRDefault="005F27D3" w:rsidP="005F27D3">
      <w:pPr>
        <w:rPr>
          <w:sz w:val="30"/>
          <w:szCs w:val="30"/>
          <w:lang w:val="ru-RU"/>
        </w:rPr>
      </w:pPr>
    </w:p>
    <w:p w:rsidR="00B44F3D" w:rsidRDefault="00B44F3D" w:rsidP="005F27D3">
      <w:pPr>
        <w:rPr>
          <w:sz w:val="30"/>
          <w:szCs w:val="30"/>
          <w:lang w:val="ru-RU"/>
        </w:rPr>
      </w:pPr>
    </w:p>
    <w:p w:rsidR="002B1805" w:rsidRPr="00C139A3" w:rsidRDefault="002B1805" w:rsidP="002B1805">
      <w:pPr>
        <w:ind w:left="-284" w:right="-364" w:firstLine="0"/>
        <w:jc w:val="center"/>
        <w:rPr>
          <w:b/>
          <w:sz w:val="30"/>
          <w:szCs w:val="30"/>
          <w:lang w:val="ru-RU"/>
        </w:rPr>
      </w:pPr>
      <w:r w:rsidRPr="00C139A3">
        <w:rPr>
          <w:b/>
          <w:sz w:val="30"/>
          <w:szCs w:val="30"/>
          <w:lang w:val="ru-RU"/>
        </w:rPr>
        <w:t>ПРАВИЛА ВНУТРЕННЕГО РАСПОРЯДКА ДЛЯ ПАЦИЕНТОВ</w:t>
      </w:r>
    </w:p>
    <w:p w:rsidR="002B1805" w:rsidRDefault="002B1805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 xml:space="preserve">ФИЛИАЛА ООО «ЛОДЭ» </w:t>
      </w:r>
      <w:proofErr w:type="gramStart"/>
      <w:r w:rsidRPr="00B44F3D">
        <w:rPr>
          <w:b/>
          <w:sz w:val="30"/>
          <w:szCs w:val="30"/>
          <w:lang w:val="ru-RU"/>
        </w:rPr>
        <w:t xml:space="preserve">В </w:t>
      </w:r>
      <w:r w:rsidR="00FE3F82" w:rsidRPr="00B44F3D">
        <w:rPr>
          <w:b/>
          <w:sz w:val="30"/>
          <w:szCs w:val="30"/>
          <w:lang w:val="ru-RU"/>
        </w:rPr>
        <w:t xml:space="preserve"> </w:t>
      </w:r>
      <w:r w:rsidRPr="00B44F3D">
        <w:rPr>
          <w:b/>
          <w:sz w:val="30"/>
          <w:szCs w:val="30"/>
          <w:lang w:val="ru-RU"/>
        </w:rPr>
        <w:t>Г.</w:t>
      </w:r>
      <w:proofErr w:type="gramEnd"/>
      <w:r w:rsidRPr="00B44F3D">
        <w:rPr>
          <w:b/>
          <w:sz w:val="30"/>
          <w:szCs w:val="30"/>
          <w:lang w:val="ru-RU"/>
        </w:rPr>
        <w:t xml:space="preserve"> ГРОДНО</w:t>
      </w:r>
    </w:p>
    <w:p w:rsidR="00B44F3D" w:rsidRPr="00B44F3D" w:rsidRDefault="00B44F3D" w:rsidP="00B44F3D">
      <w:pPr>
        <w:spacing w:after="0" w:line="240" w:lineRule="auto"/>
        <w:ind w:left="-284" w:right="-364" w:firstLine="0"/>
        <w:jc w:val="center"/>
        <w:rPr>
          <w:sz w:val="30"/>
          <w:szCs w:val="30"/>
          <w:lang w:val="ru-RU"/>
        </w:rPr>
      </w:pPr>
    </w:p>
    <w:p w:rsidR="00B44F3D" w:rsidRDefault="002B1805" w:rsidP="00B44F3D">
      <w:pPr>
        <w:tabs>
          <w:tab w:val="left" w:pos="709"/>
        </w:tabs>
        <w:spacing w:after="0" w:line="240" w:lineRule="auto"/>
        <w:ind w:left="-284" w:right="-363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>1.</w:t>
      </w:r>
      <w:r w:rsidRPr="00B44F3D">
        <w:rPr>
          <w:sz w:val="30"/>
          <w:szCs w:val="30"/>
          <w:lang w:val="ru-RU"/>
        </w:rPr>
        <w:t xml:space="preserve"> </w:t>
      </w:r>
      <w:r w:rsidRPr="00B44F3D">
        <w:rPr>
          <w:b/>
          <w:sz w:val="30"/>
          <w:szCs w:val="30"/>
          <w:lang w:val="ru-RU"/>
        </w:rPr>
        <w:t>ОБЩИЕ ПОЛОЖЕНИЯ</w:t>
      </w:r>
    </w:p>
    <w:p w:rsidR="00C205EC" w:rsidRPr="00B44F3D" w:rsidRDefault="00C205EC" w:rsidP="00B44F3D">
      <w:pPr>
        <w:tabs>
          <w:tab w:val="left" w:pos="709"/>
        </w:tabs>
        <w:spacing w:after="0" w:line="240" w:lineRule="auto"/>
        <w:ind w:left="-284" w:right="-363" w:firstLine="0"/>
        <w:jc w:val="center"/>
        <w:rPr>
          <w:b/>
          <w:sz w:val="30"/>
          <w:szCs w:val="30"/>
          <w:lang w:val="ru-RU"/>
        </w:rPr>
      </w:pPr>
    </w:p>
    <w:p w:rsidR="005F27D3" w:rsidRPr="00B44F3D" w:rsidRDefault="00C139A3" w:rsidP="00B44F3D">
      <w:pPr>
        <w:spacing w:after="0" w:line="240" w:lineRule="auto"/>
        <w:ind w:left="-284" w:right="-363" w:firstLine="851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1.1. </w:t>
      </w:r>
      <w:r w:rsidR="002F6B76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 xml:space="preserve">равила внутреннего распорядка для пациентов филиала </w:t>
      </w:r>
      <w:r w:rsidRPr="00B44F3D">
        <w:rPr>
          <w:sz w:val="30"/>
          <w:szCs w:val="30"/>
          <w:lang w:val="ru-RU"/>
        </w:rPr>
        <w:t xml:space="preserve">                         ООО «ЛОДЭ» в </w:t>
      </w:r>
      <w:r w:rsidR="002B1805" w:rsidRPr="00B44F3D">
        <w:rPr>
          <w:sz w:val="30"/>
          <w:szCs w:val="30"/>
          <w:lang w:val="ru-RU"/>
        </w:rPr>
        <w:t>г. Гродно (далее по тексту - Правила) разработаны на основании статьи 43 Закона Республики Беларусь «О</w:t>
      </w:r>
      <w:r w:rsidRPr="00B44F3D">
        <w:rPr>
          <w:sz w:val="30"/>
          <w:szCs w:val="30"/>
          <w:lang w:val="ru-RU"/>
        </w:rPr>
        <w:t xml:space="preserve"> здравоохранении» от 18.06.1993 </w:t>
      </w:r>
      <w:r w:rsidR="002B1805" w:rsidRPr="00B44F3D">
        <w:rPr>
          <w:sz w:val="30"/>
          <w:szCs w:val="30"/>
          <w:lang w:val="ru-RU"/>
        </w:rPr>
        <w:t>№2435-</w:t>
      </w:r>
      <w:r w:rsidR="002B1805" w:rsidRPr="00B44F3D">
        <w:rPr>
          <w:sz w:val="30"/>
          <w:szCs w:val="30"/>
        </w:rPr>
        <w:t>XII</w:t>
      </w:r>
      <w:r w:rsidR="002B1805" w:rsidRPr="00B44F3D">
        <w:rPr>
          <w:sz w:val="30"/>
          <w:szCs w:val="30"/>
          <w:lang w:val="ru-RU"/>
        </w:rPr>
        <w:t xml:space="preserve"> (далее по тексту — Закон), </w:t>
      </w:r>
      <w:r w:rsidR="00A022F6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 xml:space="preserve">римерных правил внутреннего распорядка для пациентов, утвержденных постановлением Министерства здравоохранения Республики Беларусь от 30.10.2015 «Об утверждении Примерных правил внутреннего распорядка для пациентов», иных нормативных правовых актов и размещаются в холле </w:t>
      </w:r>
      <w:r w:rsidR="00A022F6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 xml:space="preserve">едицинского центра в доступном для пациентов месте, а также на сайте </w:t>
      </w:r>
      <w:hyperlink r:id="rId8" w:history="1">
        <w:r w:rsidR="006D494C" w:rsidRPr="00B44F3D">
          <w:rPr>
            <w:rStyle w:val="aa"/>
            <w:color w:val="auto"/>
            <w:sz w:val="30"/>
            <w:szCs w:val="30"/>
            <w:u w:val="none"/>
          </w:rPr>
          <w:t>www</w:t>
        </w:r>
        <w:r w:rsidR="006D494C" w:rsidRPr="00B44F3D">
          <w:rPr>
            <w:rStyle w:val="aa"/>
            <w:color w:val="auto"/>
            <w:sz w:val="30"/>
            <w:szCs w:val="30"/>
            <w:u w:val="none"/>
            <w:lang w:val="ru-RU"/>
          </w:rPr>
          <w:t>.</w:t>
        </w:r>
        <w:r w:rsidR="006D494C" w:rsidRPr="00B44F3D">
          <w:rPr>
            <w:rStyle w:val="aa"/>
            <w:color w:val="auto"/>
            <w:sz w:val="30"/>
            <w:szCs w:val="30"/>
            <w:u w:val="none"/>
          </w:rPr>
          <w:t>lode</w:t>
        </w:r>
        <w:r w:rsidR="006D494C" w:rsidRPr="00B44F3D">
          <w:rPr>
            <w:rStyle w:val="aa"/>
            <w:color w:val="auto"/>
            <w:sz w:val="30"/>
            <w:szCs w:val="30"/>
            <w:u w:val="none"/>
            <w:lang w:val="ru-RU"/>
          </w:rPr>
          <w:t>.</w:t>
        </w:r>
        <w:r w:rsidR="006D494C" w:rsidRPr="00B44F3D">
          <w:rPr>
            <w:rStyle w:val="aa"/>
            <w:color w:val="auto"/>
            <w:sz w:val="30"/>
            <w:szCs w:val="30"/>
            <w:u w:val="none"/>
          </w:rPr>
          <w:t>by</w:t>
        </w:r>
      </w:hyperlink>
      <w:r w:rsidR="006D494C" w:rsidRPr="00B44F3D">
        <w:rPr>
          <w:sz w:val="30"/>
          <w:szCs w:val="30"/>
          <w:lang w:val="ru-RU"/>
        </w:rPr>
        <w:t xml:space="preserve">; </w:t>
      </w:r>
    </w:p>
    <w:p w:rsidR="002B1805" w:rsidRPr="00B44F3D" w:rsidRDefault="002B1805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1.</w:t>
      </w:r>
      <w:r w:rsidR="000D1019" w:rsidRPr="00B44F3D">
        <w:rPr>
          <w:sz w:val="30"/>
          <w:szCs w:val="30"/>
          <w:lang w:val="ru-RU"/>
        </w:rPr>
        <w:t>2</w:t>
      </w:r>
      <w:r w:rsidRPr="00B44F3D">
        <w:rPr>
          <w:sz w:val="30"/>
          <w:szCs w:val="30"/>
          <w:lang w:val="ru-RU"/>
        </w:rPr>
        <w:t xml:space="preserve">. </w:t>
      </w:r>
      <w:r w:rsidR="00605DEC" w:rsidRPr="00B44F3D">
        <w:rPr>
          <w:sz w:val="30"/>
          <w:szCs w:val="30"/>
          <w:lang w:val="ru-RU"/>
        </w:rPr>
        <w:t>П</w:t>
      </w:r>
      <w:r w:rsidRPr="00B44F3D">
        <w:rPr>
          <w:sz w:val="30"/>
          <w:szCs w:val="30"/>
          <w:lang w:val="ru-RU"/>
        </w:rPr>
        <w:t>равила д</w:t>
      </w:r>
      <w:r w:rsidR="00531F54" w:rsidRPr="00B44F3D">
        <w:rPr>
          <w:sz w:val="30"/>
          <w:szCs w:val="30"/>
          <w:lang w:val="ru-RU"/>
        </w:rPr>
        <w:t xml:space="preserve">ля пациентов </w:t>
      </w:r>
      <w:r w:rsidR="00683E0C" w:rsidRPr="00B44F3D">
        <w:rPr>
          <w:sz w:val="30"/>
          <w:szCs w:val="30"/>
          <w:lang w:val="ru-RU"/>
        </w:rPr>
        <w:t>филиала ООО</w:t>
      </w:r>
      <w:r w:rsidR="00C139A3" w:rsidRPr="00B44F3D">
        <w:rPr>
          <w:sz w:val="30"/>
          <w:szCs w:val="30"/>
          <w:lang w:val="ru-RU"/>
        </w:rPr>
        <w:t xml:space="preserve"> «ЛОДЭ» </w:t>
      </w:r>
      <w:r w:rsidRPr="00B44F3D">
        <w:rPr>
          <w:sz w:val="30"/>
          <w:szCs w:val="30"/>
          <w:lang w:val="ru-RU"/>
        </w:rPr>
        <w:t>в</w:t>
      </w:r>
      <w:r w:rsidR="00F76E99" w:rsidRPr="00B44F3D">
        <w:rPr>
          <w:sz w:val="30"/>
          <w:szCs w:val="30"/>
          <w:lang w:val="ru-RU"/>
        </w:rPr>
        <w:t xml:space="preserve"> </w:t>
      </w:r>
      <w:r w:rsidRPr="00B44F3D">
        <w:rPr>
          <w:sz w:val="30"/>
          <w:szCs w:val="30"/>
          <w:lang w:val="ru-RU"/>
        </w:rPr>
        <w:t xml:space="preserve">г. Гродно (далее по тексту - </w:t>
      </w:r>
      <w:r w:rsidR="00A022F6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>едицинский центр «ЛОДЭ») утверждаются директор</w:t>
      </w:r>
      <w:r w:rsidR="00B36B61" w:rsidRPr="00B44F3D">
        <w:rPr>
          <w:sz w:val="30"/>
          <w:szCs w:val="30"/>
          <w:lang w:val="ru-RU"/>
        </w:rPr>
        <w:t>ом</w:t>
      </w:r>
      <w:r w:rsidR="00FF4AA9" w:rsidRPr="00B44F3D">
        <w:rPr>
          <w:sz w:val="30"/>
          <w:szCs w:val="30"/>
          <w:lang w:val="ru-RU"/>
        </w:rPr>
        <w:t xml:space="preserve"> филиала</w:t>
      </w:r>
      <w:r w:rsidRPr="00B44F3D">
        <w:rPr>
          <w:sz w:val="30"/>
          <w:szCs w:val="30"/>
          <w:lang w:val="ru-RU"/>
        </w:rPr>
        <w:t xml:space="preserve"> ООО «ЛОДЭ» и регламентируют:</w:t>
      </w:r>
    </w:p>
    <w:p w:rsidR="002B1805" w:rsidRPr="00B44F3D" w:rsidRDefault="002B1805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права и обязанности пациента (его законного представителя). Законным представителем являются: родители, усыновители, опекуны, попечители;</w:t>
      </w:r>
    </w:p>
    <w:p w:rsidR="002B1805" w:rsidRPr="00B44F3D" w:rsidRDefault="002B1805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порядок обращения пациента (его законного представителя) в </w:t>
      </w:r>
      <w:r w:rsidR="00A022F6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>едицинский центр «ЛОДЭ»;</w:t>
      </w:r>
    </w:p>
    <w:p w:rsidR="002B1805" w:rsidRPr="00B44F3D" w:rsidRDefault="002B1805" w:rsidP="00B44F3D">
      <w:pPr>
        <w:spacing w:after="0" w:line="240" w:lineRule="auto"/>
        <w:ind w:left="-284" w:right="-364" w:firstLine="851"/>
        <w:jc w:val="left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порядок разрешения спорных ситуаций между </w:t>
      </w:r>
      <w:r w:rsidR="00A022F6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>едицинским центром «ЛОДЭ» и пациентом (его законным представителем);</w:t>
      </w:r>
    </w:p>
    <w:p w:rsidR="002B1805" w:rsidRPr="00B44F3D" w:rsidRDefault="002B1805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порядок предоставления информации о состоянии здоровья пациента (его законного представителя);</w:t>
      </w:r>
    </w:p>
    <w:p w:rsidR="002B1805" w:rsidRPr="00B44F3D" w:rsidRDefault="002B1805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порядок выдачи справок, выписок из медицинской документации пациент</w:t>
      </w:r>
      <w:r w:rsidR="005F27D3" w:rsidRPr="00B44F3D">
        <w:rPr>
          <w:sz w:val="30"/>
          <w:szCs w:val="30"/>
          <w:lang w:val="ru-RU"/>
        </w:rPr>
        <w:t>у (его законному представителю);</w:t>
      </w:r>
    </w:p>
    <w:p w:rsidR="002B1805" w:rsidRPr="00B44F3D" w:rsidRDefault="002B1805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1.</w:t>
      </w:r>
      <w:r w:rsidR="000D1019" w:rsidRPr="00B44F3D">
        <w:rPr>
          <w:sz w:val="30"/>
          <w:szCs w:val="30"/>
          <w:lang w:val="ru-RU"/>
        </w:rPr>
        <w:t>3</w:t>
      </w:r>
      <w:r w:rsidR="00B967D3" w:rsidRPr="00B44F3D">
        <w:rPr>
          <w:sz w:val="30"/>
          <w:szCs w:val="30"/>
          <w:lang w:val="ru-RU"/>
        </w:rPr>
        <w:t>. п</w:t>
      </w:r>
      <w:r w:rsidRPr="00B44F3D">
        <w:rPr>
          <w:sz w:val="30"/>
          <w:szCs w:val="30"/>
          <w:lang w:val="ru-RU"/>
        </w:rPr>
        <w:t xml:space="preserve">равила обязательны для всех пациентов (их законных представителей), обращающихся в </w:t>
      </w:r>
      <w:r w:rsidR="00A022F6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 xml:space="preserve">едицинский центр «ЛОДЭ» </w:t>
      </w:r>
      <w:r w:rsidR="005F27D3" w:rsidRPr="00B44F3D">
        <w:rPr>
          <w:sz w:val="30"/>
          <w:szCs w:val="30"/>
          <w:lang w:val="ru-RU"/>
        </w:rPr>
        <w:t>за оказанием медицинских услуг;</w:t>
      </w:r>
      <w:r w:rsidRPr="00B44F3D">
        <w:rPr>
          <w:sz w:val="30"/>
          <w:szCs w:val="30"/>
          <w:lang w:val="ru-RU"/>
        </w:rPr>
        <w:tab/>
      </w:r>
    </w:p>
    <w:p w:rsidR="002B1805" w:rsidRPr="00B44F3D" w:rsidRDefault="002B1805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1.</w:t>
      </w:r>
      <w:r w:rsidR="000D1019" w:rsidRPr="00B44F3D">
        <w:rPr>
          <w:sz w:val="30"/>
          <w:szCs w:val="30"/>
          <w:lang w:val="ru-RU"/>
        </w:rPr>
        <w:t>4</w:t>
      </w:r>
      <w:r w:rsidR="00B967D3" w:rsidRPr="00B44F3D">
        <w:rPr>
          <w:sz w:val="30"/>
          <w:szCs w:val="30"/>
          <w:lang w:val="ru-RU"/>
        </w:rPr>
        <w:t>. п</w:t>
      </w:r>
      <w:r w:rsidRPr="00B44F3D">
        <w:rPr>
          <w:sz w:val="30"/>
          <w:szCs w:val="30"/>
          <w:lang w:val="ru-RU"/>
        </w:rPr>
        <w:t xml:space="preserve">ациент (его законный представитель) знакомятся с Правилами устно. </w:t>
      </w:r>
    </w:p>
    <w:p w:rsidR="00C576BA" w:rsidRDefault="00C576BA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</w:p>
    <w:p w:rsidR="00C205EC" w:rsidRDefault="00C205EC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</w:p>
    <w:p w:rsidR="00C205EC" w:rsidRPr="00B44F3D" w:rsidRDefault="00C205EC" w:rsidP="00B44F3D">
      <w:pPr>
        <w:spacing w:after="0" w:line="240" w:lineRule="auto"/>
        <w:ind w:left="-284" w:right="-364" w:firstLine="851"/>
        <w:rPr>
          <w:sz w:val="30"/>
          <w:szCs w:val="30"/>
          <w:lang w:val="ru-RU"/>
        </w:rPr>
      </w:pPr>
    </w:p>
    <w:p w:rsidR="00C205EC" w:rsidRPr="00B44F3D" w:rsidRDefault="002B1805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lastRenderedPageBreak/>
        <w:t xml:space="preserve">2. ПРАВА И ОБЯЗАННОСТИ ПАЦИЕНТА </w:t>
      </w:r>
    </w:p>
    <w:p w:rsidR="002B1805" w:rsidRDefault="002B1805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>(ЕГО ЗАКОННОГО ПРЕДСТАВИТЕЛЯ)</w:t>
      </w:r>
    </w:p>
    <w:p w:rsidR="00C205EC" w:rsidRDefault="00C205EC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2.</w:t>
      </w:r>
      <w:r w:rsidR="000D1019" w:rsidRPr="00B44F3D">
        <w:rPr>
          <w:sz w:val="30"/>
          <w:szCs w:val="30"/>
          <w:lang w:val="ru-RU"/>
        </w:rPr>
        <w:t>1.</w:t>
      </w:r>
      <w:r w:rsidR="002F6B76" w:rsidRPr="00B44F3D">
        <w:rPr>
          <w:sz w:val="30"/>
          <w:szCs w:val="30"/>
          <w:lang w:val="ru-RU"/>
        </w:rPr>
        <w:t xml:space="preserve"> П</w:t>
      </w:r>
      <w:r w:rsidRPr="00B44F3D">
        <w:rPr>
          <w:sz w:val="30"/>
          <w:szCs w:val="30"/>
          <w:lang w:val="ru-RU"/>
        </w:rPr>
        <w:t xml:space="preserve">ри обращении пациента (его законного представителя) в </w:t>
      </w:r>
      <w:r w:rsidR="00A022F6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 xml:space="preserve">едицинский центр «ЛОДЭ» для получения медицинской помощи, пациент (его законный представитель) пользуется правами и обязанностями, предусмотренными статьями 41 и 42 Закона </w:t>
      </w:r>
      <w:r w:rsidR="00683E0C" w:rsidRPr="00B44F3D">
        <w:rPr>
          <w:sz w:val="30"/>
          <w:szCs w:val="30"/>
          <w:lang w:val="ru-RU"/>
        </w:rPr>
        <w:t>и иными актами законодательства;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>2.</w:t>
      </w:r>
      <w:r w:rsidR="000D1019" w:rsidRPr="00B44F3D">
        <w:rPr>
          <w:b/>
          <w:sz w:val="30"/>
          <w:szCs w:val="30"/>
          <w:lang w:val="ru-RU"/>
        </w:rPr>
        <w:t>2</w:t>
      </w:r>
      <w:r w:rsidR="00E85881" w:rsidRPr="00B44F3D">
        <w:rPr>
          <w:b/>
          <w:sz w:val="30"/>
          <w:szCs w:val="30"/>
          <w:lang w:val="ru-RU"/>
        </w:rPr>
        <w:t>. па</w:t>
      </w:r>
      <w:r w:rsidRPr="00B44F3D">
        <w:rPr>
          <w:b/>
          <w:sz w:val="30"/>
          <w:szCs w:val="30"/>
          <w:lang w:val="ru-RU"/>
        </w:rPr>
        <w:t>циент (его законный представитель) имеет право на: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- получение медицинской помощи;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- выбор (замену) лечащего врача;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- участие в выборе методов оказания медицинской помощи;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пребывание в </w:t>
      </w:r>
      <w:r w:rsidR="00400FDF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>едицинском центре «ЛОДЭ» в условиях, соответствующих санитарно-гигиеническим и противоэпидемическим требованиям и позволяющих реализовать право на безопасность и защиту личного достоинства;</w:t>
      </w:r>
    </w:p>
    <w:p w:rsidR="002B1805" w:rsidRPr="00B44F3D" w:rsidRDefault="002B1805" w:rsidP="00B44F3D">
      <w:pPr>
        <w:pStyle w:val="a3"/>
        <w:spacing w:after="0" w:line="240" w:lineRule="auto"/>
        <w:ind w:left="-284" w:right="-364" w:firstLine="1004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уважительное и гуманное отношение со стороны работников </w:t>
      </w:r>
      <w:r w:rsidR="00400FDF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 xml:space="preserve">едицинского центра «ЛОДЭ»; </w:t>
      </w:r>
    </w:p>
    <w:p w:rsidR="002B1805" w:rsidRPr="00B44F3D" w:rsidRDefault="002B1805" w:rsidP="00B44F3D">
      <w:pPr>
        <w:pStyle w:val="a3"/>
        <w:spacing w:after="0" w:line="240" w:lineRule="auto"/>
        <w:ind w:left="-284" w:right="-364" w:firstLine="1004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- получение в доступной форме информации о состоянии собственного здоровья, применяемых методах оказания медицинской помощи, а также о квалификации лечащего врача, других медицинских работников, непосредственно участвующих в оказании ему медицинской помощи;</w:t>
      </w:r>
    </w:p>
    <w:p w:rsidR="002B1805" w:rsidRPr="00B44F3D" w:rsidRDefault="00F47E16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выбор лиц, которым может быть сообщена информация о состоянии его здоровья, с его письменного согласия (за исключением законных представителей);</w:t>
      </w:r>
    </w:p>
    <w:p w:rsidR="00F47E16" w:rsidRPr="00B44F3D" w:rsidRDefault="00F47E16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 xml:space="preserve">отказ от оказания медицинской помощи, в том числе медицинского вмешательства. При этом ответственность за состояние своего здоровья несет пациент (его законный представитель); </w:t>
      </w:r>
    </w:p>
    <w:p w:rsidR="002D6098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облегчение боли, связанной с заболеванием и (или) медицинским вмешательством (с его согласия), всеми методами оказания медицинской помощи с учетом лечебн</w:t>
      </w:r>
      <w:r w:rsidR="00C139A3" w:rsidRPr="00B44F3D">
        <w:rPr>
          <w:sz w:val="30"/>
          <w:szCs w:val="30"/>
          <w:lang w:val="ru-RU"/>
        </w:rPr>
        <w:t>о-диагностических возможностей м</w:t>
      </w:r>
      <w:r w:rsidR="002B1805" w:rsidRPr="00B44F3D">
        <w:rPr>
          <w:sz w:val="30"/>
          <w:szCs w:val="30"/>
          <w:lang w:val="ru-RU"/>
        </w:rPr>
        <w:t>едицинского центра «ЛОДЭ»;</w:t>
      </w:r>
    </w:p>
    <w:p w:rsidR="002B1805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- р</w:t>
      </w:r>
      <w:r w:rsidR="002B1805" w:rsidRPr="00B44F3D">
        <w:rPr>
          <w:sz w:val="30"/>
          <w:szCs w:val="30"/>
          <w:lang w:val="ru-RU"/>
        </w:rPr>
        <w:t>еализацию иных прав в соответствии с актами закон</w:t>
      </w:r>
      <w:r w:rsidR="00683E0C" w:rsidRPr="00B44F3D">
        <w:rPr>
          <w:sz w:val="30"/>
          <w:szCs w:val="30"/>
          <w:lang w:val="ru-RU"/>
        </w:rPr>
        <w:t>одательства Республики Беларусь;</w:t>
      </w:r>
    </w:p>
    <w:p w:rsidR="002B1805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2.</w:t>
      </w:r>
      <w:r w:rsidR="000D1019" w:rsidRPr="00B44F3D">
        <w:rPr>
          <w:sz w:val="30"/>
          <w:szCs w:val="30"/>
          <w:lang w:val="ru-RU"/>
        </w:rPr>
        <w:t>3</w:t>
      </w:r>
      <w:r w:rsidRPr="00B44F3D">
        <w:rPr>
          <w:sz w:val="30"/>
          <w:szCs w:val="30"/>
          <w:lang w:val="ru-RU"/>
        </w:rPr>
        <w:t xml:space="preserve">. </w:t>
      </w:r>
      <w:r w:rsidR="00B42CC2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 xml:space="preserve">редоставление пациенту указанных прав не может осуществляться в ущерб здоровью других пациентов и нарушать их </w:t>
      </w:r>
      <w:r w:rsidR="00683E0C" w:rsidRPr="00B44F3D">
        <w:rPr>
          <w:sz w:val="30"/>
          <w:szCs w:val="30"/>
          <w:lang w:val="ru-RU"/>
        </w:rPr>
        <w:t>права и свободы;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>2.</w:t>
      </w:r>
      <w:r w:rsidR="00E05C22" w:rsidRPr="00B44F3D">
        <w:rPr>
          <w:b/>
          <w:sz w:val="30"/>
          <w:szCs w:val="30"/>
          <w:lang w:val="ru-RU"/>
        </w:rPr>
        <w:t>4</w:t>
      </w:r>
      <w:r w:rsidRPr="00B44F3D">
        <w:rPr>
          <w:b/>
          <w:sz w:val="30"/>
          <w:szCs w:val="30"/>
          <w:lang w:val="ru-RU"/>
        </w:rPr>
        <w:t>. Пациент (его законный представитель) обязан:</w:t>
      </w:r>
    </w:p>
    <w:p w:rsidR="002B1805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заботиться о собственном здоровье, принимать своевременные меры по его сохранению, укреплению и восстановлению;</w:t>
      </w:r>
    </w:p>
    <w:p w:rsidR="002B1805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 xml:space="preserve">уважительно относиться к работникам </w:t>
      </w:r>
      <w:r w:rsidR="00904014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«ЛОДЭ» и другим пациентам (посетителям);</w:t>
      </w:r>
    </w:p>
    <w:p w:rsidR="000160C0" w:rsidRPr="00B44F3D" w:rsidRDefault="002D6098" w:rsidP="00B44F3D">
      <w:pPr>
        <w:spacing w:after="0" w:line="240" w:lineRule="auto"/>
        <w:ind w:left="-284" w:right="-364" w:firstLine="992"/>
        <w:rPr>
          <w:noProof/>
          <w:sz w:val="30"/>
          <w:szCs w:val="30"/>
          <w:lang w:val="ru-RU" w:eastAsia="ru-RU"/>
        </w:rPr>
      </w:pPr>
      <w:r w:rsidRPr="00B44F3D">
        <w:rPr>
          <w:sz w:val="30"/>
          <w:szCs w:val="30"/>
          <w:lang w:val="ru-RU"/>
        </w:rPr>
        <w:lastRenderedPageBreak/>
        <w:t xml:space="preserve">- </w:t>
      </w:r>
      <w:r w:rsidR="002B1805" w:rsidRPr="00B44F3D">
        <w:rPr>
          <w:sz w:val="30"/>
          <w:szCs w:val="30"/>
          <w:lang w:val="ru-RU"/>
        </w:rPr>
        <w:t xml:space="preserve">выполнять рекомендации медицинских работников, необходимые для реализации избранной тактики лечения, сотрудничать с медицинскими работниками при оказании медицинской помощи; </w:t>
      </w:r>
    </w:p>
    <w:p w:rsidR="002B1805" w:rsidRPr="00B44F3D" w:rsidRDefault="000160C0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noProof/>
          <w:sz w:val="30"/>
          <w:szCs w:val="30"/>
          <w:lang w:val="ru-RU" w:eastAsia="ru-RU"/>
        </w:rPr>
        <w:tab/>
      </w:r>
      <w:r w:rsidRPr="00B44F3D">
        <w:rPr>
          <w:noProof/>
          <w:sz w:val="30"/>
          <w:szCs w:val="30"/>
          <w:lang w:val="ru-RU" w:eastAsia="ru-RU"/>
        </w:rPr>
        <w:tab/>
        <w:t xml:space="preserve">- </w:t>
      </w:r>
      <w:r w:rsidR="002B1805" w:rsidRPr="00B44F3D">
        <w:rPr>
          <w:sz w:val="30"/>
          <w:szCs w:val="30"/>
          <w:lang w:val="ru-RU"/>
        </w:rPr>
        <w:t>сообщать медицинским работникам о наличии заболеваний, представляющих опасность для здоровья населения, вируса иммунодефицита человека, вирусных гепатитов А, В, С, туберкулеза, а также соблюдать меры предосторожности при контактах с другими лицами;</w:t>
      </w:r>
    </w:p>
    <w:p w:rsidR="002B1805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информировать медицинских работников о ранее выявленных медицинских противопоказаниях к применению лекарственных средств, наследственных и перенесенных заболеваниях, об обращениях за медицинской помощью, а также об изменениях в состоянии здоровья;</w:t>
      </w:r>
    </w:p>
    <w:p w:rsidR="002B1805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 xml:space="preserve">соблюдать правила внутреннего распорядка для пациентов </w:t>
      </w:r>
      <w:r w:rsidR="000160C0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 xml:space="preserve">едицинского центра «ЛОДЭ», бережно относиться к имуществу </w:t>
      </w:r>
      <w:r w:rsidR="000160C0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«ЛОДЭ»;</w:t>
      </w:r>
    </w:p>
    <w:p w:rsidR="002B1805" w:rsidRPr="00B44F3D" w:rsidRDefault="002D6098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 </w:t>
      </w:r>
      <w:r w:rsidRPr="00B44F3D">
        <w:rPr>
          <w:sz w:val="30"/>
          <w:szCs w:val="30"/>
          <w:lang w:val="ru-RU"/>
        </w:rPr>
        <w:tab/>
      </w:r>
      <w:r w:rsidRPr="00B44F3D">
        <w:rPr>
          <w:sz w:val="30"/>
          <w:szCs w:val="30"/>
          <w:lang w:val="ru-RU"/>
        </w:rPr>
        <w:tab/>
        <w:t xml:space="preserve">- </w:t>
      </w:r>
      <w:r w:rsidR="002B1805" w:rsidRPr="00B44F3D">
        <w:rPr>
          <w:sz w:val="30"/>
          <w:szCs w:val="30"/>
          <w:lang w:val="ru-RU"/>
        </w:rPr>
        <w:t>соблюдать санитарно-гигиенические нормы (надевать бахилы, оставлять верхнюю одежду в гардеробе или в шкафах в холлах, не входить в верхней одежде в медицинские кабинеты, выключать мобильный телефон при оказании медицинских услуг);</w:t>
      </w:r>
    </w:p>
    <w:p w:rsidR="002B1805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своевременно при</w:t>
      </w:r>
      <w:r w:rsidR="000160C0" w:rsidRPr="00B44F3D">
        <w:rPr>
          <w:sz w:val="30"/>
          <w:szCs w:val="30"/>
          <w:lang w:val="ru-RU"/>
        </w:rPr>
        <w:t>ходить на прием к специалистам м</w:t>
      </w:r>
      <w:r w:rsidR="002B1805" w:rsidRPr="00B44F3D">
        <w:rPr>
          <w:sz w:val="30"/>
          <w:szCs w:val="30"/>
          <w:lang w:val="ru-RU"/>
        </w:rPr>
        <w:t xml:space="preserve">едицинского центра «ЛОДЭ»; 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 при невозможности явиться на прием в назначенное время, заблаговременно информировать об этом сотрудников </w:t>
      </w:r>
      <w:r w:rsidR="000160C0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>едицинского центра «ЛОДЭ»; но не позднее, чем за сутки до назначенного приема;</w:t>
      </w:r>
    </w:p>
    <w:p w:rsidR="002D6098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 xml:space="preserve">производить оплату медицинских услуг по факту оказания медицинской услуги в соответствии с действующим прейскурантом на медицинские услуги в белорусских рублях за наличный расчет, банковской карточкой, через кассовый суммирующий аппарат или по безналичному расчету, согласно условиям </w:t>
      </w:r>
      <w:r w:rsidR="002B1805" w:rsidRPr="00B44F3D">
        <w:rPr>
          <w:noProof/>
          <w:sz w:val="30"/>
          <w:szCs w:val="30"/>
          <w:lang w:val="ru-RU" w:eastAsia="ru-RU"/>
        </w:rPr>
        <w:drawing>
          <wp:inline distT="0" distB="0" distL="0" distR="0" wp14:anchorId="722DF78F" wp14:editId="687F301E">
            <wp:extent cx="4572" cy="4572"/>
            <wp:effectExtent l="0" t="0" r="0" b="0"/>
            <wp:docPr id="1041" name="Picture 7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92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805" w:rsidRPr="00B44F3D">
        <w:rPr>
          <w:sz w:val="30"/>
          <w:szCs w:val="30"/>
          <w:lang w:val="ru-RU"/>
        </w:rPr>
        <w:t>предварительно заключенного договора на дату оказания услуги;</w:t>
      </w:r>
    </w:p>
    <w:p w:rsidR="002B1805" w:rsidRPr="00B44F3D" w:rsidRDefault="002D609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- о</w:t>
      </w:r>
      <w:r w:rsidR="002B1805" w:rsidRPr="00B44F3D">
        <w:rPr>
          <w:sz w:val="30"/>
          <w:szCs w:val="30"/>
          <w:lang w:val="ru-RU"/>
        </w:rPr>
        <w:t>беспечить присутствие на врачеб</w:t>
      </w:r>
      <w:r w:rsidRPr="00B44F3D">
        <w:rPr>
          <w:sz w:val="30"/>
          <w:szCs w:val="30"/>
          <w:lang w:val="ru-RU"/>
        </w:rPr>
        <w:t xml:space="preserve">ном приеме переводчика в случае </w:t>
      </w:r>
      <w:r w:rsidR="002B1805" w:rsidRPr="00B44F3D">
        <w:rPr>
          <w:sz w:val="30"/>
          <w:szCs w:val="30"/>
          <w:lang w:val="ru-RU"/>
        </w:rPr>
        <w:t>отсутствия необходимого уровня знаний русского языка;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noProof/>
          <w:sz w:val="30"/>
          <w:szCs w:val="30"/>
          <w:lang w:val="ru-RU" w:eastAsia="ru-RU"/>
        </w:rPr>
        <w:drawing>
          <wp:inline distT="0" distB="0" distL="0" distR="0" wp14:anchorId="2AADA45F" wp14:editId="62879598">
            <wp:extent cx="4572" cy="4572"/>
            <wp:effectExtent l="0" t="0" r="0" b="0"/>
            <wp:docPr id="1043" name="Picture 7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92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098" w:rsidRPr="00B44F3D">
        <w:rPr>
          <w:sz w:val="30"/>
          <w:szCs w:val="30"/>
          <w:lang w:val="ru-RU"/>
        </w:rPr>
        <w:tab/>
      </w:r>
      <w:r w:rsidR="002D6098" w:rsidRPr="00B44F3D">
        <w:rPr>
          <w:sz w:val="30"/>
          <w:szCs w:val="30"/>
          <w:lang w:val="ru-RU"/>
        </w:rPr>
        <w:tab/>
      </w:r>
      <w:r w:rsidRPr="00B44F3D">
        <w:rPr>
          <w:sz w:val="30"/>
          <w:szCs w:val="30"/>
          <w:lang w:val="ru-RU"/>
        </w:rPr>
        <w:t>- выполнять иные обязанности, предусмотренные актами закон</w:t>
      </w:r>
      <w:r w:rsidR="00683E0C" w:rsidRPr="00B44F3D">
        <w:rPr>
          <w:sz w:val="30"/>
          <w:szCs w:val="30"/>
          <w:lang w:val="ru-RU"/>
        </w:rPr>
        <w:t>одательства Республики Беларусь;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2.</w:t>
      </w:r>
      <w:r w:rsidR="00E05C22" w:rsidRPr="00B44F3D">
        <w:rPr>
          <w:sz w:val="30"/>
          <w:szCs w:val="30"/>
          <w:lang w:val="ru-RU"/>
        </w:rPr>
        <w:t>5</w:t>
      </w:r>
      <w:r w:rsidR="00B42CC2" w:rsidRPr="00B44F3D">
        <w:rPr>
          <w:sz w:val="30"/>
          <w:szCs w:val="30"/>
          <w:lang w:val="ru-RU"/>
        </w:rPr>
        <w:t>. л</w:t>
      </w:r>
      <w:r w:rsidRPr="00B44F3D">
        <w:rPr>
          <w:sz w:val="30"/>
          <w:szCs w:val="30"/>
          <w:lang w:val="ru-RU"/>
        </w:rPr>
        <w:t>ицам</w:t>
      </w:r>
      <w:r w:rsidR="002D6098" w:rsidRPr="00B44F3D">
        <w:rPr>
          <w:sz w:val="30"/>
          <w:szCs w:val="30"/>
          <w:lang w:val="ru-RU"/>
        </w:rPr>
        <w:t>,</w:t>
      </w:r>
      <w:r w:rsidRPr="00B44F3D">
        <w:rPr>
          <w:sz w:val="30"/>
          <w:szCs w:val="30"/>
          <w:lang w:val="ru-RU"/>
        </w:rPr>
        <w:t xml:space="preserve"> при наличии удостоверенных медицинскими работниками косвенных признаков алкогольного опьянения или наркотического воздействия</w:t>
      </w:r>
      <w:r w:rsidR="002D6098" w:rsidRPr="00B44F3D">
        <w:rPr>
          <w:sz w:val="30"/>
          <w:szCs w:val="30"/>
          <w:lang w:val="ru-RU"/>
        </w:rPr>
        <w:t>,</w:t>
      </w:r>
      <w:r w:rsidRPr="00B44F3D">
        <w:rPr>
          <w:sz w:val="30"/>
          <w:szCs w:val="30"/>
          <w:lang w:val="ru-RU"/>
        </w:rPr>
        <w:t xml:space="preserve"> медицинские услуги в </w:t>
      </w:r>
      <w:r w:rsidR="000160C0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>едицинском центре «ЛОДЭ» не оказываются.</w:t>
      </w:r>
    </w:p>
    <w:p w:rsidR="00C576BA" w:rsidRPr="00B44F3D" w:rsidRDefault="00C576BA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</w:p>
    <w:p w:rsidR="00C205EC" w:rsidRDefault="002B1805" w:rsidP="00B44F3D">
      <w:pPr>
        <w:spacing w:after="0" w:line="240" w:lineRule="auto"/>
        <w:ind w:left="-284" w:right="-364" w:firstLine="992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>3. ПОРЯДОК ОБРАЩЕНИЯ ПАЦИЕНТА (ЕГО ЗАКОННОГО ПРЕДСТАВИТЕЛЯ) В МЕДИЦИНСКИЙ ЦЕНТР «ЛОДЭ»</w:t>
      </w:r>
    </w:p>
    <w:p w:rsidR="00C205EC" w:rsidRPr="00B44F3D" w:rsidRDefault="00C205EC" w:rsidP="00B44F3D">
      <w:pPr>
        <w:spacing w:after="0" w:line="240" w:lineRule="auto"/>
        <w:ind w:left="-284" w:right="-364" w:firstLine="992"/>
        <w:jc w:val="center"/>
        <w:rPr>
          <w:b/>
          <w:sz w:val="30"/>
          <w:szCs w:val="30"/>
          <w:lang w:val="ru-RU"/>
        </w:rPr>
      </w:pPr>
    </w:p>
    <w:p w:rsidR="00C205EC" w:rsidRDefault="002F6B76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3.1. П</w:t>
      </w:r>
      <w:r w:rsidR="002B1805" w:rsidRPr="00B44F3D">
        <w:rPr>
          <w:sz w:val="30"/>
          <w:szCs w:val="30"/>
          <w:lang w:val="ru-RU"/>
        </w:rPr>
        <w:t xml:space="preserve">ациент получает медицинскую услугу в </w:t>
      </w:r>
      <w:r w:rsidR="000160C0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едицинском центре</w:t>
      </w:r>
    </w:p>
    <w:p w:rsidR="00C205EC" w:rsidRDefault="00C205EC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</w:p>
    <w:p w:rsidR="002B1805" w:rsidRPr="00B44F3D" w:rsidRDefault="002B1805" w:rsidP="00C205EC">
      <w:pPr>
        <w:tabs>
          <w:tab w:val="left" w:pos="709"/>
        </w:tabs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lastRenderedPageBreak/>
        <w:t>«ЛОДЭ» за счет собственных средств, средств законного представителя, либо сре</w:t>
      </w:r>
      <w:r w:rsidR="00683E0C" w:rsidRPr="00B44F3D">
        <w:rPr>
          <w:sz w:val="30"/>
          <w:szCs w:val="30"/>
          <w:lang w:val="ru-RU"/>
        </w:rPr>
        <w:t>дств физических/юридических лиц;</w:t>
      </w:r>
    </w:p>
    <w:p w:rsidR="00BC7EDA" w:rsidRPr="00B44F3D" w:rsidRDefault="00FE0B0D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3.2. о</w:t>
      </w:r>
      <w:r w:rsidR="002B1805" w:rsidRPr="00B44F3D">
        <w:rPr>
          <w:sz w:val="30"/>
          <w:szCs w:val="30"/>
          <w:lang w:val="ru-RU"/>
        </w:rPr>
        <w:t>бращение пациента (</w:t>
      </w:r>
      <w:r w:rsidR="000160C0" w:rsidRPr="00B44F3D">
        <w:rPr>
          <w:sz w:val="30"/>
          <w:szCs w:val="30"/>
          <w:lang w:val="ru-RU"/>
        </w:rPr>
        <w:t>его законного представителя) в м</w:t>
      </w:r>
      <w:r w:rsidR="002B1805" w:rsidRPr="00B44F3D">
        <w:rPr>
          <w:sz w:val="30"/>
          <w:szCs w:val="30"/>
          <w:lang w:val="ru-RU"/>
        </w:rPr>
        <w:t>едицинский центр «ЛОДЭ» производится на прием к врачу (специалисту) поср</w:t>
      </w:r>
      <w:r w:rsidR="00683E0C" w:rsidRPr="00B44F3D">
        <w:rPr>
          <w:sz w:val="30"/>
          <w:szCs w:val="30"/>
          <w:lang w:val="ru-RU"/>
        </w:rPr>
        <w:t>едством предварительной записи;</w:t>
      </w:r>
    </w:p>
    <w:p w:rsidR="002B1805" w:rsidRPr="00B44F3D" w:rsidRDefault="00683E0C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3.3. </w:t>
      </w:r>
      <w:r w:rsidR="00FE0B0D" w:rsidRPr="00B44F3D">
        <w:rPr>
          <w:sz w:val="30"/>
          <w:szCs w:val="30"/>
          <w:lang w:val="ru-RU"/>
        </w:rPr>
        <w:t>з</w:t>
      </w:r>
      <w:r w:rsidR="002B1805" w:rsidRPr="00B44F3D">
        <w:rPr>
          <w:sz w:val="30"/>
          <w:szCs w:val="30"/>
          <w:lang w:val="ru-RU"/>
        </w:rPr>
        <w:t>апись на прием производится:</w:t>
      </w:r>
    </w:p>
    <w:p w:rsidR="00EB7D9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- при непосредственном обращении пациента к администратору;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 </w:t>
      </w:r>
      <w:r w:rsidR="00EB7D95" w:rsidRPr="00B44F3D">
        <w:rPr>
          <w:sz w:val="30"/>
          <w:szCs w:val="30"/>
          <w:lang w:val="ru-RU"/>
        </w:rPr>
        <w:tab/>
      </w:r>
      <w:r w:rsidR="00EB7D95" w:rsidRPr="00B44F3D">
        <w:rPr>
          <w:sz w:val="30"/>
          <w:szCs w:val="30"/>
          <w:lang w:val="ru-RU"/>
        </w:rPr>
        <w:tab/>
      </w:r>
      <w:r w:rsidRPr="00B44F3D">
        <w:rPr>
          <w:noProof/>
          <w:sz w:val="30"/>
          <w:szCs w:val="30"/>
          <w:lang w:val="ru-RU" w:eastAsia="ru-RU"/>
        </w:rPr>
        <w:drawing>
          <wp:inline distT="0" distB="0" distL="0" distR="0" wp14:anchorId="0682D432" wp14:editId="64132BD3">
            <wp:extent cx="4572" cy="27431"/>
            <wp:effectExtent l="0" t="0" r="0" b="0"/>
            <wp:docPr id="1045" name="Picture 35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5614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572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F3D">
        <w:rPr>
          <w:sz w:val="30"/>
          <w:szCs w:val="30"/>
          <w:lang w:val="ru-RU"/>
        </w:rPr>
        <w:t xml:space="preserve">- по телефонам </w:t>
      </w:r>
      <w:proofErr w:type="spellStart"/>
      <w:r w:rsidRPr="00B44F3D">
        <w:rPr>
          <w:sz w:val="30"/>
          <w:szCs w:val="30"/>
          <w:lang w:val="ru-RU"/>
        </w:rPr>
        <w:t>колл</w:t>
      </w:r>
      <w:proofErr w:type="spellEnd"/>
      <w:r w:rsidRPr="00B44F3D">
        <w:rPr>
          <w:sz w:val="30"/>
          <w:szCs w:val="30"/>
          <w:lang w:val="ru-RU"/>
        </w:rPr>
        <w:t xml:space="preserve"> - центра: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+375 (152) 62-21-11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+375 (29) 33-57-111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+375 (29) 58-28-003</w:t>
      </w:r>
      <w:r w:rsidR="00FE0B0D" w:rsidRPr="00B44F3D">
        <w:rPr>
          <w:sz w:val="30"/>
          <w:szCs w:val="30"/>
          <w:lang w:val="ru-RU"/>
        </w:rPr>
        <w:t>.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Единый короткий номер 111</w:t>
      </w:r>
      <w:r w:rsidR="00EB7D95" w:rsidRPr="00B44F3D">
        <w:rPr>
          <w:sz w:val="30"/>
          <w:szCs w:val="30"/>
          <w:lang w:val="ru-RU"/>
        </w:rPr>
        <w:t xml:space="preserve"> из Вашего города</w:t>
      </w:r>
      <w:r w:rsidR="00683E0C" w:rsidRPr="00B44F3D">
        <w:rPr>
          <w:sz w:val="30"/>
          <w:szCs w:val="30"/>
          <w:lang w:val="ru-RU"/>
        </w:rPr>
        <w:t>;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по оставленной заявке на сайте </w:t>
      </w:r>
      <w:r w:rsidRPr="00B44F3D">
        <w:rPr>
          <w:sz w:val="30"/>
          <w:szCs w:val="30"/>
        </w:rPr>
        <w:t>www</w:t>
      </w:r>
      <w:r w:rsidRPr="00B44F3D">
        <w:rPr>
          <w:sz w:val="30"/>
          <w:szCs w:val="30"/>
          <w:lang w:val="ru-RU"/>
        </w:rPr>
        <w:t>.</w:t>
      </w:r>
      <w:r w:rsidRPr="00B44F3D">
        <w:rPr>
          <w:sz w:val="30"/>
          <w:szCs w:val="30"/>
        </w:rPr>
        <w:t>lode</w:t>
      </w:r>
      <w:r w:rsidRPr="00B44F3D">
        <w:rPr>
          <w:sz w:val="30"/>
          <w:szCs w:val="30"/>
          <w:lang w:val="ru-RU"/>
        </w:rPr>
        <w:t>.</w:t>
      </w:r>
      <w:r w:rsidRPr="00B44F3D">
        <w:rPr>
          <w:sz w:val="30"/>
          <w:szCs w:val="30"/>
        </w:rPr>
        <w:t>by</w:t>
      </w:r>
      <w:r w:rsidRPr="00B44F3D">
        <w:rPr>
          <w:sz w:val="30"/>
          <w:szCs w:val="30"/>
          <w:lang w:val="ru-RU"/>
        </w:rPr>
        <w:t>;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по запросу через систему </w:t>
      </w:r>
      <w:proofErr w:type="spellStart"/>
      <w:r w:rsidRPr="00B44F3D">
        <w:rPr>
          <w:sz w:val="30"/>
          <w:szCs w:val="30"/>
        </w:rPr>
        <w:t>webim</w:t>
      </w:r>
      <w:proofErr w:type="spellEnd"/>
      <w:r w:rsidRPr="00B44F3D">
        <w:rPr>
          <w:sz w:val="30"/>
          <w:szCs w:val="30"/>
          <w:lang w:val="ru-RU"/>
        </w:rPr>
        <w:t xml:space="preserve"> на сайте </w:t>
      </w:r>
      <w:r w:rsidRPr="00B44F3D">
        <w:rPr>
          <w:sz w:val="30"/>
          <w:szCs w:val="30"/>
        </w:rPr>
        <w:t>www</w:t>
      </w:r>
      <w:r w:rsidRPr="00B44F3D">
        <w:rPr>
          <w:sz w:val="30"/>
          <w:szCs w:val="30"/>
          <w:lang w:val="ru-RU"/>
        </w:rPr>
        <w:t>.</w:t>
      </w:r>
      <w:r w:rsidRPr="00B44F3D">
        <w:rPr>
          <w:sz w:val="30"/>
          <w:szCs w:val="30"/>
        </w:rPr>
        <w:t>lode</w:t>
      </w:r>
      <w:r w:rsidRPr="00B44F3D">
        <w:rPr>
          <w:sz w:val="30"/>
          <w:szCs w:val="30"/>
          <w:lang w:val="ru-RU"/>
        </w:rPr>
        <w:t>.</w:t>
      </w:r>
      <w:r w:rsidRPr="00B44F3D">
        <w:rPr>
          <w:sz w:val="30"/>
          <w:szCs w:val="30"/>
        </w:rPr>
        <w:t>by</w:t>
      </w:r>
      <w:r w:rsidRPr="00B44F3D">
        <w:rPr>
          <w:sz w:val="30"/>
          <w:szCs w:val="30"/>
          <w:lang w:val="ru-RU"/>
        </w:rPr>
        <w:t xml:space="preserve">; 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с помощью мобильного приложения «</w:t>
      </w:r>
      <w:proofErr w:type="spellStart"/>
      <w:r w:rsidRPr="00B44F3D">
        <w:rPr>
          <w:sz w:val="30"/>
          <w:szCs w:val="30"/>
        </w:rPr>
        <w:t>Aibolit</w:t>
      </w:r>
      <w:proofErr w:type="spellEnd"/>
      <w:r w:rsidRPr="00B44F3D">
        <w:rPr>
          <w:sz w:val="30"/>
          <w:szCs w:val="30"/>
          <w:lang w:val="ru-RU"/>
        </w:rPr>
        <w:t>»</w:t>
      </w:r>
      <w:r w:rsidR="00683E0C" w:rsidRPr="00B44F3D">
        <w:rPr>
          <w:sz w:val="30"/>
          <w:szCs w:val="30"/>
          <w:lang w:val="ru-RU"/>
        </w:rPr>
        <w:t>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3.3. </w:t>
      </w:r>
      <w:r w:rsidR="00FE0B0D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 xml:space="preserve">ри обращении в </w:t>
      </w:r>
      <w:r w:rsidR="000160C0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едицинский центр «ЛОДЭ» пациент (его законный представитель) предоставляет паспорт или другой документ, удостоверяющий личность пациента (вид на жит</w:t>
      </w:r>
      <w:r w:rsidR="00683E0C" w:rsidRPr="00B44F3D">
        <w:rPr>
          <w:sz w:val="30"/>
          <w:szCs w:val="30"/>
          <w:lang w:val="ru-RU"/>
        </w:rPr>
        <w:t>ельство, удостоверение беженца);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3.4. </w:t>
      </w:r>
      <w:r w:rsidR="00FE0B0D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 xml:space="preserve">ри первичном обращении администратор оформляет </w:t>
      </w:r>
      <w:r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едицинскую карту амбулаторного больного (форма №025/</w:t>
      </w:r>
      <w:r w:rsidR="002B1805" w:rsidRPr="00B44F3D">
        <w:rPr>
          <w:sz w:val="30"/>
          <w:szCs w:val="30"/>
        </w:rPr>
        <w:t>y</w:t>
      </w:r>
      <w:r w:rsidR="002B1805" w:rsidRPr="00B44F3D">
        <w:rPr>
          <w:sz w:val="30"/>
          <w:szCs w:val="30"/>
          <w:lang w:val="ru-RU"/>
        </w:rPr>
        <w:t>-07) и регистрирует пациента в электронной базе медицинского учета. При регистрации вносятся следующие сведения:</w:t>
      </w:r>
    </w:p>
    <w:p w:rsidR="002B1805" w:rsidRPr="00B44F3D" w:rsidRDefault="000160C0" w:rsidP="00B44F3D">
      <w:pPr>
        <w:spacing w:after="0" w:line="240" w:lineRule="auto"/>
        <w:ind w:left="-284" w:right="-364" w:firstLine="993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фамилия, имя, отчество пациента,</w:t>
      </w:r>
    </w:p>
    <w:p w:rsidR="002B1805" w:rsidRPr="00B44F3D" w:rsidRDefault="000160C0" w:rsidP="00B44F3D">
      <w:pPr>
        <w:spacing w:after="0" w:line="240" w:lineRule="auto"/>
        <w:ind w:left="-284" w:right="-364" w:firstLine="993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пол,</w:t>
      </w:r>
    </w:p>
    <w:p w:rsidR="002B1805" w:rsidRPr="00B44F3D" w:rsidRDefault="000160C0" w:rsidP="00B44F3D">
      <w:pPr>
        <w:spacing w:after="0" w:line="240" w:lineRule="auto"/>
        <w:ind w:left="-284" w:right="-364" w:firstLine="993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дата рождения (число, месяц, год),</w:t>
      </w:r>
      <w:r w:rsidR="002B1805" w:rsidRPr="00B44F3D">
        <w:rPr>
          <w:noProof/>
          <w:sz w:val="30"/>
          <w:szCs w:val="30"/>
          <w:lang w:val="ru-RU" w:eastAsia="ru-RU"/>
        </w:rPr>
        <w:drawing>
          <wp:inline distT="0" distB="0" distL="0" distR="0" wp14:anchorId="4E851731" wp14:editId="62D78EF6">
            <wp:extent cx="4572" cy="4571"/>
            <wp:effectExtent l="0" t="0" r="0" b="0"/>
            <wp:docPr id="1047" name="Picture 7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93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05" w:rsidRPr="00B44F3D" w:rsidRDefault="000160C0" w:rsidP="00B44F3D">
      <w:pPr>
        <w:spacing w:after="0" w:line="240" w:lineRule="auto"/>
        <w:ind w:left="-284" w:right="-364" w:firstLine="993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адрес места проживания (места пребывания) и номер контактного телефона пациента (его законного представителя):</w:t>
      </w:r>
    </w:p>
    <w:p w:rsidR="002B1805" w:rsidRPr="00B44F3D" w:rsidRDefault="000160C0" w:rsidP="00B44F3D">
      <w:pPr>
        <w:spacing w:after="0" w:line="240" w:lineRule="auto"/>
        <w:ind w:left="-284" w:right="-364" w:firstLine="993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адрес электронной почты (по желанию).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При первичном обращении в </w:t>
      </w:r>
      <w:r w:rsidR="000160C0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>едицинский центр «ЛОДЭ» пациента (его законного представителя) с целью проведения лабораторных и (или) инструментальных исследований администратор регистрирует пациента в электронной базе медицинского учета</w:t>
      </w:r>
      <w:r w:rsidR="00EB7D95" w:rsidRPr="00B44F3D">
        <w:rPr>
          <w:sz w:val="30"/>
          <w:szCs w:val="30"/>
          <w:lang w:val="ru-RU"/>
        </w:rPr>
        <w:t>. М</w:t>
      </w:r>
      <w:r w:rsidRPr="00B44F3D">
        <w:rPr>
          <w:sz w:val="30"/>
          <w:szCs w:val="30"/>
          <w:lang w:val="ru-RU"/>
        </w:rPr>
        <w:t>едицинская карта амбулаторного больного (форма №025/у-07) не оформляется.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При обращении пациента в </w:t>
      </w:r>
      <w:r w:rsidR="00B976ED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>едицинский центр «ЛОДЭ» без предварительной записи медицинские услуги ему оказываются только при отсутствии записи на требуемое время</w:t>
      </w:r>
      <w:r w:rsidR="00683E0C" w:rsidRPr="00B44F3D">
        <w:rPr>
          <w:sz w:val="30"/>
          <w:szCs w:val="30"/>
          <w:lang w:val="ru-RU"/>
        </w:rPr>
        <w:t>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3.5. </w:t>
      </w:r>
      <w:r w:rsidR="00FE0B0D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>ациенту (его законному представителю) может быть отказано в приеме</w:t>
      </w:r>
      <w:r w:rsidR="00B976ED" w:rsidRPr="00B44F3D">
        <w:rPr>
          <w:sz w:val="30"/>
          <w:szCs w:val="30"/>
          <w:lang w:val="ru-RU"/>
        </w:rPr>
        <w:t xml:space="preserve"> </w:t>
      </w:r>
      <w:r w:rsidR="002B1805" w:rsidRPr="00B44F3D">
        <w:rPr>
          <w:sz w:val="30"/>
          <w:szCs w:val="30"/>
          <w:lang w:val="ru-RU"/>
        </w:rPr>
        <w:t>в следующих ситуациях: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при полной записи к врачу (специалисту);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при несоблюдении рекомендаций врача (специалиста);</w:t>
      </w:r>
    </w:p>
    <w:p w:rsidR="002B1805" w:rsidRPr="00B44F3D" w:rsidRDefault="00EB7D9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 </w:t>
      </w:r>
      <w:r w:rsidRPr="00B44F3D">
        <w:rPr>
          <w:sz w:val="30"/>
          <w:szCs w:val="30"/>
          <w:lang w:val="ru-RU"/>
        </w:rPr>
        <w:tab/>
      </w:r>
      <w:r w:rsidRPr="00B44F3D">
        <w:rPr>
          <w:sz w:val="30"/>
          <w:szCs w:val="30"/>
          <w:lang w:val="ru-RU"/>
        </w:rPr>
        <w:tab/>
        <w:t xml:space="preserve">- </w:t>
      </w:r>
      <w:r w:rsidR="002B1805" w:rsidRPr="00B44F3D">
        <w:rPr>
          <w:sz w:val="30"/>
          <w:szCs w:val="30"/>
          <w:lang w:val="ru-RU"/>
        </w:rPr>
        <w:t>при опоздании на прием к врачу (специалисту) более чем на 5 минут;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lastRenderedPageBreak/>
        <w:t xml:space="preserve">- </w:t>
      </w:r>
      <w:r w:rsidR="002B1805" w:rsidRPr="00B44F3D">
        <w:rPr>
          <w:sz w:val="30"/>
          <w:szCs w:val="30"/>
          <w:lang w:val="ru-RU"/>
        </w:rPr>
        <w:t>при наличии задолженности по оплате оказанных медицинских услуг;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 xml:space="preserve">при наличии случаев неявки на прием в </w:t>
      </w:r>
      <w:r w:rsidR="00B976ED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едицинский центр «ЛОДЭ» без уважительной причины и без предупреждения 2 и более раз</w:t>
      </w:r>
      <w:r w:rsidR="00683E0C" w:rsidRPr="00B44F3D">
        <w:rPr>
          <w:sz w:val="30"/>
          <w:szCs w:val="30"/>
          <w:lang w:val="ru-RU"/>
        </w:rPr>
        <w:t>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</w:t>
      </w:r>
      <w:r w:rsidR="00EB7D95" w:rsidRPr="00B44F3D">
        <w:rPr>
          <w:sz w:val="30"/>
          <w:szCs w:val="30"/>
          <w:lang w:val="ru-RU"/>
        </w:rPr>
        <w:t>6</w:t>
      </w:r>
      <w:r w:rsidR="00FE0B0D" w:rsidRPr="00B44F3D">
        <w:rPr>
          <w:sz w:val="30"/>
          <w:szCs w:val="30"/>
          <w:lang w:val="ru-RU"/>
        </w:rPr>
        <w:t>. п</w:t>
      </w:r>
      <w:r w:rsidRPr="00B44F3D">
        <w:rPr>
          <w:sz w:val="30"/>
          <w:szCs w:val="30"/>
          <w:lang w:val="ru-RU"/>
        </w:rPr>
        <w:t xml:space="preserve">ри обращении в </w:t>
      </w:r>
      <w:r w:rsidR="00B976ED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 xml:space="preserve">едицинский центр «ЛОДЭ» </w:t>
      </w:r>
      <w:r w:rsidR="00F77B2C" w:rsidRPr="00B44F3D">
        <w:rPr>
          <w:sz w:val="30"/>
          <w:szCs w:val="30"/>
          <w:lang w:val="ru-RU"/>
        </w:rPr>
        <w:t xml:space="preserve">пациент (его законны представитель) </w:t>
      </w:r>
      <w:r w:rsidRPr="00B44F3D">
        <w:rPr>
          <w:sz w:val="30"/>
          <w:szCs w:val="30"/>
          <w:lang w:val="ru-RU"/>
        </w:rPr>
        <w:t xml:space="preserve">может получить </w:t>
      </w:r>
      <w:r w:rsidR="00F77B2C" w:rsidRPr="00B44F3D">
        <w:rPr>
          <w:sz w:val="30"/>
          <w:szCs w:val="30"/>
          <w:lang w:val="ru-RU"/>
        </w:rPr>
        <w:t>у администраторов следующую информацию</w:t>
      </w:r>
      <w:r w:rsidRPr="00B44F3D">
        <w:rPr>
          <w:sz w:val="30"/>
          <w:szCs w:val="30"/>
          <w:lang w:val="ru-RU"/>
        </w:rPr>
        <w:t>: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о режиме работы врачей, уровне их квалификации;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 xml:space="preserve">о правилах внутреннего распорядка для пациентов </w:t>
      </w:r>
      <w:r w:rsidR="000C404F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«ЛОДЭ»;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о времени приема граждан по личным вопросам руководств</w:t>
      </w:r>
      <w:r w:rsidR="00865AAD" w:rsidRPr="00B44F3D">
        <w:rPr>
          <w:sz w:val="30"/>
          <w:szCs w:val="30"/>
          <w:lang w:val="ru-RU"/>
        </w:rPr>
        <w:t>а</w:t>
      </w:r>
      <w:r w:rsidR="002B1805" w:rsidRPr="00B44F3D">
        <w:rPr>
          <w:sz w:val="30"/>
          <w:szCs w:val="30"/>
          <w:lang w:val="ru-RU"/>
        </w:rPr>
        <w:t xml:space="preserve"> </w:t>
      </w:r>
      <w:r w:rsidR="000C404F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«ЛОДЭ»;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о местоположении книги замечаний и предложений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3.7. </w:t>
      </w:r>
      <w:r w:rsidR="00FE0B0D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 xml:space="preserve">еред оказанием медицинской услуги пациент (его законный представитель) знакомится с перечнем медицинских услуг и действующим прейскурантом цен </w:t>
      </w:r>
      <w:r w:rsidR="006F3617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 xml:space="preserve">едицинского центра «ЛОДЭ». Указанные документы находятся в холле </w:t>
      </w:r>
      <w:r w:rsidR="006F3617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 в доступном для пациентов месте (на стойке у администраторов). Снятие копий с указанных документов и предоставление</w:t>
      </w:r>
      <w:r w:rsidR="00F07B8A" w:rsidRPr="00B44F3D">
        <w:rPr>
          <w:sz w:val="30"/>
          <w:szCs w:val="30"/>
          <w:lang w:val="ru-RU"/>
        </w:rPr>
        <w:t xml:space="preserve"> копий пациентам не допускается;</w:t>
      </w:r>
    </w:p>
    <w:p w:rsidR="002B1805" w:rsidRPr="00B44F3D" w:rsidRDefault="00EB7D9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3.8. </w:t>
      </w:r>
      <w:r w:rsidR="00FE0B0D" w:rsidRPr="00B44F3D">
        <w:rPr>
          <w:sz w:val="30"/>
          <w:szCs w:val="30"/>
          <w:lang w:val="ru-RU"/>
        </w:rPr>
        <w:t>в</w:t>
      </w:r>
      <w:r w:rsidR="002B1805" w:rsidRPr="00B44F3D">
        <w:rPr>
          <w:sz w:val="30"/>
          <w:szCs w:val="30"/>
          <w:lang w:val="ru-RU"/>
        </w:rPr>
        <w:t xml:space="preserve">рач </w:t>
      </w:r>
      <w:r w:rsidR="0026404E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«ЛОДЭ» непосредственно при приеме пациента конкретизирует перечень медицинских услуг, необходимых пациенту, согласовывает его с пациентом (его законным представителем), а также определяет их предварительную стоимость и озвучивает пациент</w:t>
      </w:r>
      <w:r w:rsidR="00F07B8A" w:rsidRPr="00B44F3D">
        <w:rPr>
          <w:sz w:val="30"/>
          <w:szCs w:val="30"/>
          <w:lang w:val="ru-RU"/>
        </w:rPr>
        <w:t>у (его законному представителю);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</w:t>
      </w:r>
      <w:r w:rsidR="00EB7D95" w:rsidRPr="00B44F3D">
        <w:rPr>
          <w:sz w:val="30"/>
          <w:szCs w:val="30"/>
          <w:lang w:val="ru-RU"/>
        </w:rPr>
        <w:t>9</w:t>
      </w:r>
      <w:r w:rsidR="00FE0B0D" w:rsidRPr="00B44F3D">
        <w:rPr>
          <w:sz w:val="30"/>
          <w:szCs w:val="30"/>
          <w:lang w:val="ru-RU"/>
        </w:rPr>
        <w:t>. а</w:t>
      </w:r>
      <w:r w:rsidRPr="00B44F3D">
        <w:rPr>
          <w:sz w:val="30"/>
          <w:szCs w:val="30"/>
          <w:lang w:val="ru-RU"/>
        </w:rPr>
        <w:t>мбулаторный прием пациента может проводиться в присутствии лиц, являющихся законными представителями или других лиц пр</w:t>
      </w:r>
      <w:r w:rsidR="00F07B8A" w:rsidRPr="00B44F3D">
        <w:rPr>
          <w:sz w:val="30"/>
          <w:szCs w:val="30"/>
          <w:lang w:val="ru-RU"/>
        </w:rPr>
        <w:t>и получении разрешения пациента;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3.1</w:t>
      </w:r>
      <w:r w:rsidR="00CD1626" w:rsidRPr="00B44F3D">
        <w:rPr>
          <w:sz w:val="30"/>
          <w:szCs w:val="30"/>
          <w:lang w:val="ru-RU"/>
        </w:rPr>
        <w:t>0</w:t>
      </w:r>
      <w:r w:rsidR="00FE0B0D" w:rsidRPr="00B44F3D">
        <w:rPr>
          <w:sz w:val="30"/>
          <w:szCs w:val="30"/>
          <w:lang w:val="ru-RU"/>
        </w:rPr>
        <w:t>. п</w:t>
      </w:r>
      <w:r w:rsidRPr="00B44F3D">
        <w:rPr>
          <w:sz w:val="30"/>
          <w:szCs w:val="30"/>
          <w:lang w:val="ru-RU"/>
        </w:rPr>
        <w:t>осле медицинского осмотра на руки пациенту (его законному представителю) врач выдает консультативное заключение, заверенное личной подписью и печатью врача, в котором указывается: диагноз, рекомендации по дополнительным обследованиям, необходимым консультациям смежных специалистов, лечение с указанием дозы, кратности приема лекарственных препаратов и длительности приема, осуществляется выписка рецептов на назначенные лекарственные средства (в случае их реализации по рецептам в</w:t>
      </w:r>
      <w:r w:rsidR="00F07B8A" w:rsidRPr="00B44F3D">
        <w:rPr>
          <w:sz w:val="30"/>
          <w:szCs w:val="30"/>
          <w:lang w:val="ru-RU"/>
        </w:rPr>
        <w:t>рачей), дата повторного осмотра;</w:t>
      </w:r>
    </w:p>
    <w:p w:rsidR="002B1805" w:rsidRPr="00B44F3D" w:rsidRDefault="00CD1626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3.11. </w:t>
      </w:r>
      <w:r w:rsidR="00FE0B0D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 xml:space="preserve">ри необходимости выдаются направления на лабораторные </w:t>
      </w:r>
      <w:r w:rsidR="00F07B8A" w:rsidRPr="00B44F3D">
        <w:rPr>
          <w:sz w:val="30"/>
          <w:szCs w:val="30"/>
          <w:lang w:val="ru-RU"/>
        </w:rPr>
        <w:t>и инструментальные исследования;</w:t>
      </w:r>
    </w:p>
    <w:p w:rsidR="002B1805" w:rsidRPr="00B44F3D" w:rsidRDefault="00CD1626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3.12. </w:t>
      </w:r>
      <w:r w:rsidR="00FE0B0D" w:rsidRPr="00B44F3D">
        <w:rPr>
          <w:sz w:val="30"/>
          <w:szCs w:val="30"/>
          <w:lang w:val="ru-RU"/>
        </w:rPr>
        <w:t>в</w:t>
      </w:r>
      <w:r w:rsidR="002B1805" w:rsidRPr="00B44F3D">
        <w:rPr>
          <w:sz w:val="30"/>
          <w:szCs w:val="30"/>
          <w:lang w:val="ru-RU"/>
        </w:rPr>
        <w:t xml:space="preserve"> случае необходимости оказания неотложной медицинской помощи в стационарных условиях пациенту выдается направление в приемное отделение профильной организации здравоохранения для р</w:t>
      </w:r>
      <w:r w:rsidR="00F07B8A" w:rsidRPr="00B44F3D">
        <w:rPr>
          <w:sz w:val="30"/>
          <w:szCs w:val="30"/>
          <w:lang w:val="ru-RU"/>
        </w:rPr>
        <w:t>ешения вопроса о госпитализации;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</w:t>
      </w:r>
      <w:r w:rsidR="00CD1626" w:rsidRPr="00B44F3D">
        <w:rPr>
          <w:sz w:val="30"/>
          <w:szCs w:val="30"/>
          <w:lang w:val="ru-RU"/>
        </w:rPr>
        <w:t>13.</w:t>
      </w:r>
      <w:r w:rsidR="00FE0B0D" w:rsidRPr="00B44F3D">
        <w:rPr>
          <w:sz w:val="30"/>
          <w:szCs w:val="30"/>
          <w:lang w:val="ru-RU"/>
        </w:rPr>
        <w:t xml:space="preserve"> в</w:t>
      </w:r>
      <w:r w:rsidRPr="00B44F3D">
        <w:rPr>
          <w:sz w:val="30"/>
          <w:szCs w:val="30"/>
          <w:lang w:val="ru-RU"/>
        </w:rPr>
        <w:t xml:space="preserve">ыписка рецептов на лекарственные препараты, выдача направлений на инструментальные обследования (УЗИ, МРТ, РКТ и др.) </w:t>
      </w:r>
      <w:r w:rsidRPr="00B44F3D">
        <w:rPr>
          <w:sz w:val="30"/>
          <w:szCs w:val="30"/>
          <w:lang w:val="ru-RU"/>
        </w:rPr>
        <w:lastRenderedPageBreak/>
        <w:t>осуществляется на приеме у врача в день обращения пациента, о чем вносится запись в медицинскую карту амбулатор</w:t>
      </w:r>
      <w:r w:rsidR="00F07B8A" w:rsidRPr="00B44F3D">
        <w:rPr>
          <w:sz w:val="30"/>
          <w:szCs w:val="30"/>
          <w:lang w:val="ru-RU"/>
        </w:rPr>
        <w:t>ного больного (форма №О25/у-07);</w:t>
      </w:r>
    </w:p>
    <w:p w:rsidR="002B1805" w:rsidRPr="00B44F3D" w:rsidRDefault="00CD1626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</w:t>
      </w:r>
      <w:r w:rsidR="00FE0B0D" w:rsidRPr="00B44F3D">
        <w:rPr>
          <w:sz w:val="30"/>
          <w:szCs w:val="30"/>
          <w:lang w:val="ru-RU"/>
        </w:rPr>
        <w:t>14. в</w:t>
      </w:r>
      <w:r w:rsidR="002B1805" w:rsidRPr="00B44F3D">
        <w:rPr>
          <w:sz w:val="30"/>
          <w:szCs w:val="30"/>
          <w:lang w:val="ru-RU"/>
        </w:rPr>
        <w:t xml:space="preserve"> случае возникновения непредвиденных обстоятельств (необходимость оказания неотложной медицинской помощи пациенту, сложный клинический случай и др.), повлекших удлинение приема пациента, допускаемся задержка начала приема следующего пациента до 15 минут в случае сложного клинического случая и до 40 минут в случае необходимости оказания неотложной медицинской помощи, о чем администратор или врач обязан проин</w:t>
      </w:r>
      <w:r w:rsidR="00F07B8A" w:rsidRPr="00B44F3D">
        <w:rPr>
          <w:sz w:val="30"/>
          <w:szCs w:val="30"/>
          <w:lang w:val="ru-RU"/>
        </w:rPr>
        <w:t>формировать ожидающего пациента;</w:t>
      </w:r>
    </w:p>
    <w:p w:rsidR="002B1805" w:rsidRPr="00B44F3D" w:rsidRDefault="00FE0B0D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3.15. п</w:t>
      </w:r>
      <w:r w:rsidR="002B1805" w:rsidRPr="00B44F3D">
        <w:rPr>
          <w:sz w:val="30"/>
          <w:szCs w:val="30"/>
          <w:lang w:val="ru-RU"/>
        </w:rPr>
        <w:t>ри необходимости проведения сложных медицинских вмешательств пациент (его законный представитель) подписывает информированное согласие на медицинское вмешательство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FE0B0D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3.16. п</w:t>
      </w:r>
      <w:r w:rsidR="002B1805" w:rsidRPr="00B44F3D">
        <w:rPr>
          <w:sz w:val="30"/>
          <w:szCs w:val="30"/>
          <w:lang w:val="ru-RU"/>
        </w:rPr>
        <w:t xml:space="preserve">еред проведением медицинского, в том числе хирургического, вмешательства в </w:t>
      </w:r>
      <w:r w:rsidR="00075007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едицинском центре «ЛОДЭ» пациент обязан предоставить врачу результаты рекомендованных предварительных лабораторных, инструментальных исследований и консу</w:t>
      </w:r>
      <w:r w:rsidR="00F07B8A" w:rsidRPr="00B44F3D">
        <w:rPr>
          <w:sz w:val="30"/>
          <w:szCs w:val="30"/>
          <w:lang w:val="ru-RU"/>
        </w:rPr>
        <w:t>льтаций профильных специалистов;</w:t>
      </w:r>
    </w:p>
    <w:p w:rsidR="002B1805" w:rsidRPr="00B44F3D" w:rsidRDefault="00FE0B0D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3.17. п</w:t>
      </w:r>
      <w:r w:rsidR="002B1805" w:rsidRPr="00B44F3D">
        <w:rPr>
          <w:sz w:val="30"/>
          <w:szCs w:val="30"/>
          <w:lang w:val="ru-RU"/>
        </w:rPr>
        <w:t xml:space="preserve">ри состояниях, требующих срочного медицинского вмешательства, пациент (его законный представитель) должен обращаться в организации </w:t>
      </w:r>
      <w:r w:rsidR="00865AAD" w:rsidRPr="00B44F3D">
        <w:rPr>
          <w:sz w:val="30"/>
          <w:szCs w:val="30"/>
          <w:lang w:val="ru-RU"/>
        </w:rPr>
        <w:t>здравоохранения,</w:t>
      </w:r>
      <w:r w:rsidR="002B1805" w:rsidRPr="00B44F3D">
        <w:rPr>
          <w:sz w:val="30"/>
          <w:szCs w:val="30"/>
          <w:lang w:val="ru-RU"/>
        </w:rPr>
        <w:t xml:space="preserve"> оказывающие скорую (неотложную) медицинскую помощь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FE0B0D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3.18. м</w:t>
      </w:r>
      <w:r w:rsidR="002B1805" w:rsidRPr="00B44F3D">
        <w:rPr>
          <w:sz w:val="30"/>
          <w:szCs w:val="30"/>
          <w:lang w:val="ru-RU"/>
        </w:rPr>
        <w:t>едицинская помощь пациенту может быть ок</w:t>
      </w:r>
      <w:r w:rsidR="00075007" w:rsidRPr="00B44F3D">
        <w:rPr>
          <w:sz w:val="30"/>
          <w:szCs w:val="30"/>
          <w:lang w:val="ru-RU"/>
        </w:rPr>
        <w:t>азана медицинским специалистом м</w:t>
      </w:r>
      <w:r w:rsidR="002B1805" w:rsidRPr="00B44F3D">
        <w:rPr>
          <w:sz w:val="30"/>
          <w:szCs w:val="30"/>
          <w:lang w:val="ru-RU"/>
        </w:rPr>
        <w:t xml:space="preserve">едицинского центра «ЛОДЭ» на дому. Выезд специалиста на дом выполняется к пациентам, проживающим (пребывающим) на территории г. Гродно и в радиусе до 10 км от черты г. Гродно и осуществляется в часы работы </w:t>
      </w:r>
      <w:r w:rsidR="00075007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«ЛОДЭ» при наличии специалиста, свободного от выполнения работы непосредственно в центре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FE0B0D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3.19. з</w:t>
      </w:r>
      <w:r w:rsidR="002B1805" w:rsidRPr="00B44F3D">
        <w:rPr>
          <w:sz w:val="30"/>
          <w:szCs w:val="30"/>
          <w:lang w:val="ru-RU"/>
        </w:rPr>
        <w:t xml:space="preserve">аключение договора с заказчиком на оказание платной медицинской услуги и взимание платы за оказанную медицинскую услугу (только наличными денежными средствами) производится специалистом </w:t>
      </w:r>
      <w:r w:rsidR="00075007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«ЛОДЭ» на дому (за исключением пациентов филиала, являющихся клиентами страховых кампаний)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FE0B0D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3.20. п</w:t>
      </w:r>
      <w:r w:rsidR="002B1805" w:rsidRPr="00B44F3D">
        <w:rPr>
          <w:sz w:val="30"/>
          <w:szCs w:val="30"/>
          <w:lang w:val="ru-RU"/>
        </w:rPr>
        <w:t>ри оплате пациентом (его законным представителем) медицинских услуг, ему выдается факсимильный чек, по тре</w:t>
      </w:r>
      <w:r w:rsidR="00F07B8A" w:rsidRPr="00B44F3D">
        <w:rPr>
          <w:sz w:val="30"/>
          <w:szCs w:val="30"/>
          <w:lang w:val="ru-RU"/>
        </w:rPr>
        <w:t>бованию — акт выполненных работ.</w:t>
      </w:r>
    </w:p>
    <w:p w:rsidR="00C576BA" w:rsidRPr="00B44F3D" w:rsidRDefault="00C576BA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</w:p>
    <w:p w:rsidR="002B1805" w:rsidRPr="00B44F3D" w:rsidRDefault="00DB1B7F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 xml:space="preserve">4. </w:t>
      </w:r>
      <w:r w:rsidR="002B1805" w:rsidRPr="00B44F3D">
        <w:rPr>
          <w:b/>
          <w:sz w:val="30"/>
          <w:szCs w:val="30"/>
          <w:lang w:val="ru-RU"/>
        </w:rPr>
        <w:t>ПОРЯДОК РАЗРЕШЕНИЯ СПОРНЫХ СИТУАЦИЙ</w:t>
      </w:r>
    </w:p>
    <w:p w:rsidR="002B1805" w:rsidRDefault="002B1805" w:rsidP="00B44F3D">
      <w:pPr>
        <w:spacing w:after="0" w:line="240" w:lineRule="auto"/>
        <w:ind w:left="-284" w:right="-363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>МЕЖДУ МЕДИЦИНСКИМ ЦЕНТРОМ И ПАЦИЕНТОМ (ЕГО ЗАКОННЫМ ПРЕДСТАВИТЕЛЕМ)</w:t>
      </w:r>
    </w:p>
    <w:p w:rsidR="00C205EC" w:rsidRPr="00B44F3D" w:rsidRDefault="00C205EC" w:rsidP="00B44F3D">
      <w:pPr>
        <w:spacing w:after="0" w:line="240" w:lineRule="auto"/>
        <w:ind w:left="-284" w:right="-363" w:firstLine="0"/>
        <w:jc w:val="center"/>
        <w:rPr>
          <w:b/>
          <w:sz w:val="30"/>
          <w:szCs w:val="30"/>
          <w:lang w:val="ru-RU"/>
        </w:rPr>
      </w:pPr>
    </w:p>
    <w:p w:rsidR="002B1805" w:rsidRPr="00B44F3D" w:rsidRDefault="0046042F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4.1. </w:t>
      </w:r>
      <w:r w:rsidR="002F6B76" w:rsidRPr="00B44F3D">
        <w:rPr>
          <w:sz w:val="30"/>
          <w:szCs w:val="30"/>
          <w:lang w:val="ru-RU"/>
        </w:rPr>
        <w:t>Г</w:t>
      </w:r>
      <w:r w:rsidR="002B1805" w:rsidRPr="00B44F3D">
        <w:rPr>
          <w:sz w:val="30"/>
          <w:szCs w:val="30"/>
          <w:lang w:val="ru-RU"/>
        </w:rPr>
        <w:t xml:space="preserve">раждане имеют право на обращение в </w:t>
      </w:r>
      <w:r w:rsidR="00075007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 xml:space="preserve">едицинский центр «ЛОДЭ» путем подачи письменных, электронных или устных обращений, а также путем внесения замечаний и (или) предложений в </w:t>
      </w:r>
      <w:r w:rsidR="00075007" w:rsidRPr="00B44F3D">
        <w:rPr>
          <w:sz w:val="30"/>
          <w:szCs w:val="30"/>
          <w:lang w:val="ru-RU"/>
        </w:rPr>
        <w:t>к</w:t>
      </w:r>
      <w:r w:rsidR="00F07B8A" w:rsidRPr="00B44F3D">
        <w:rPr>
          <w:sz w:val="30"/>
          <w:szCs w:val="30"/>
          <w:lang w:val="ru-RU"/>
        </w:rPr>
        <w:t>нигу замечаний и предложений;</w:t>
      </w:r>
    </w:p>
    <w:p w:rsidR="002B1805" w:rsidRPr="00B44F3D" w:rsidRDefault="00DB1B7F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lastRenderedPageBreak/>
        <w:t xml:space="preserve">4.2. </w:t>
      </w:r>
      <w:r w:rsidR="00FE0B0D" w:rsidRPr="00B44F3D">
        <w:rPr>
          <w:sz w:val="30"/>
          <w:szCs w:val="30"/>
          <w:lang w:val="ru-RU"/>
        </w:rPr>
        <w:t>г</w:t>
      </w:r>
      <w:r w:rsidR="002B1805" w:rsidRPr="00B44F3D">
        <w:rPr>
          <w:sz w:val="30"/>
          <w:szCs w:val="30"/>
          <w:lang w:val="ru-RU"/>
        </w:rPr>
        <w:t>ражданин (его законный представитель) имеет право обратиться к руководите</w:t>
      </w:r>
      <w:r w:rsidR="00075007" w:rsidRPr="00B44F3D">
        <w:rPr>
          <w:sz w:val="30"/>
          <w:szCs w:val="30"/>
          <w:lang w:val="ru-RU"/>
        </w:rPr>
        <w:t>лю или иному должностному лицу м</w:t>
      </w:r>
      <w:r w:rsidR="002B1805" w:rsidRPr="00B44F3D">
        <w:rPr>
          <w:sz w:val="30"/>
          <w:szCs w:val="30"/>
          <w:lang w:val="ru-RU"/>
        </w:rPr>
        <w:t xml:space="preserve">едицинского центра «ЛОДЭ» с письменным или устным обращением </w:t>
      </w:r>
      <w:r w:rsidR="00F07B8A" w:rsidRPr="00B44F3D">
        <w:rPr>
          <w:sz w:val="30"/>
          <w:szCs w:val="30"/>
          <w:lang w:val="ru-RU"/>
        </w:rPr>
        <w:t>согласно графику приема граждан;</w:t>
      </w:r>
    </w:p>
    <w:p w:rsidR="002B1805" w:rsidRPr="00B44F3D" w:rsidRDefault="00DB1B7F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4.3. </w:t>
      </w:r>
      <w:r w:rsidR="00FE0B0D" w:rsidRPr="00B44F3D">
        <w:rPr>
          <w:sz w:val="30"/>
          <w:szCs w:val="30"/>
          <w:lang w:val="ru-RU"/>
        </w:rPr>
        <w:t>л</w:t>
      </w:r>
      <w:r w:rsidR="002B1805" w:rsidRPr="00B44F3D">
        <w:rPr>
          <w:sz w:val="30"/>
          <w:szCs w:val="30"/>
          <w:lang w:val="ru-RU"/>
        </w:rPr>
        <w:t xml:space="preserve">ичный прием граждан директором филиала </w:t>
      </w:r>
      <w:r w:rsidR="00075007" w:rsidRPr="00B44F3D">
        <w:rPr>
          <w:sz w:val="30"/>
          <w:szCs w:val="30"/>
          <w:lang w:val="ru-RU"/>
        </w:rPr>
        <w:t xml:space="preserve">г. Гродно осуществляется по адресу: </w:t>
      </w:r>
      <w:r w:rsidR="002B1805" w:rsidRPr="00B44F3D">
        <w:rPr>
          <w:sz w:val="30"/>
          <w:szCs w:val="30"/>
          <w:lang w:val="ru-RU"/>
        </w:rPr>
        <w:t xml:space="preserve">ул. Большая Троицкая, 51 в 1-й вторник каждого месяца с 15.00 до 16.00. Запись на личный прием осуществляется по телефону 8 (0152) </w:t>
      </w:r>
      <w:r w:rsidR="00F76E99" w:rsidRPr="00B44F3D">
        <w:rPr>
          <w:sz w:val="30"/>
          <w:szCs w:val="30"/>
          <w:lang w:val="ru-RU"/>
        </w:rPr>
        <w:t>622-111</w:t>
      </w:r>
      <w:r w:rsidR="002B1805" w:rsidRPr="00B44F3D">
        <w:rPr>
          <w:sz w:val="30"/>
          <w:szCs w:val="30"/>
          <w:lang w:val="ru-RU"/>
        </w:rPr>
        <w:t xml:space="preserve"> (понедельник - пятница: с 9.00 до 16.00)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DB1B7F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4.4. </w:t>
      </w:r>
      <w:r w:rsidR="00FE0B0D" w:rsidRPr="00B44F3D">
        <w:rPr>
          <w:sz w:val="30"/>
          <w:szCs w:val="30"/>
          <w:lang w:val="ru-RU"/>
        </w:rPr>
        <w:t>л</w:t>
      </w:r>
      <w:r w:rsidR="002B1805" w:rsidRPr="00B44F3D">
        <w:rPr>
          <w:sz w:val="30"/>
          <w:szCs w:val="30"/>
          <w:lang w:val="ru-RU"/>
        </w:rPr>
        <w:t>ичный прием граждан заместител</w:t>
      </w:r>
      <w:r w:rsidRPr="00B44F3D">
        <w:rPr>
          <w:sz w:val="30"/>
          <w:szCs w:val="30"/>
          <w:lang w:val="ru-RU"/>
        </w:rPr>
        <w:t>я</w:t>
      </w:r>
      <w:r w:rsidR="002B1805" w:rsidRPr="00B44F3D">
        <w:rPr>
          <w:sz w:val="30"/>
          <w:szCs w:val="30"/>
          <w:lang w:val="ru-RU"/>
        </w:rPr>
        <w:t>м</w:t>
      </w:r>
      <w:r w:rsidRPr="00B44F3D">
        <w:rPr>
          <w:sz w:val="30"/>
          <w:szCs w:val="30"/>
          <w:lang w:val="ru-RU"/>
        </w:rPr>
        <w:t>и</w:t>
      </w:r>
      <w:r w:rsidR="002B1805" w:rsidRPr="00B44F3D">
        <w:rPr>
          <w:sz w:val="30"/>
          <w:szCs w:val="30"/>
          <w:lang w:val="ru-RU"/>
        </w:rPr>
        <w:t xml:space="preserve"> директора осуществляется еженедельно по адресу: ул. Большая Троицкая, 51, </w:t>
      </w:r>
      <w:r w:rsidR="00075007" w:rsidRPr="00B44F3D">
        <w:rPr>
          <w:sz w:val="30"/>
          <w:szCs w:val="30"/>
          <w:lang w:val="ru-RU"/>
        </w:rPr>
        <w:t xml:space="preserve">каждый </w:t>
      </w:r>
      <w:r w:rsidR="002B1805" w:rsidRPr="00B44F3D">
        <w:rPr>
          <w:sz w:val="30"/>
          <w:szCs w:val="30"/>
          <w:lang w:val="ru-RU"/>
        </w:rPr>
        <w:t>вторник с 9.00 до 10.00 и четверг с 15.00. до 16.00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4.</w:t>
      </w:r>
      <w:r w:rsidR="00AF49E4" w:rsidRPr="00B44F3D">
        <w:rPr>
          <w:sz w:val="30"/>
          <w:szCs w:val="30"/>
          <w:lang w:val="ru-RU"/>
        </w:rPr>
        <w:t>5</w:t>
      </w:r>
      <w:r w:rsidR="00FE0B0D" w:rsidRPr="00B44F3D">
        <w:rPr>
          <w:sz w:val="30"/>
          <w:szCs w:val="30"/>
          <w:lang w:val="ru-RU"/>
        </w:rPr>
        <w:t>. в</w:t>
      </w:r>
      <w:r w:rsidRPr="00B44F3D">
        <w:rPr>
          <w:sz w:val="30"/>
          <w:szCs w:val="30"/>
          <w:lang w:val="ru-RU"/>
        </w:rPr>
        <w:t xml:space="preserve"> целях повышения качес</w:t>
      </w:r>
      <w:r w:rsidR="00075007" w:rsidRPr="00B44F3D">
        <w:rPr>
          <w:sz w:val="30"/>
          <w:szCs w:val="30"/>
          <w:lang w:val="ru-RU"/>
        </w:rPr>
        <w:t>тва обслуживания посетителей в м</w:t>
      </w:r>
      <w:r w:rsidRPr="00B44F3D">
        <w:rPr>
          <w:sz w:val="30"/>
          <w:szCs w:val="30"/>
          <w:lang w:val="ru-RU"/>
        </w:rPr>
        <w:t>едицинском центре «ЛОДЭ» осуществляется видеонаблюдение и аудиозапись в соответствии с Положением о видеонаблюдении в филиале ООО «ЛОДЭ» в г. Гродно, утвержденным директором</w:t>
      </w:r>
      <w:r w:rsidR="00C502B7" w:rsidRPr="00B44F3D">
        <w:rPr>
          <w:sz w:val="30"/>
          <w:szCs w:val="30"/>
          <w:lang w:val="ru-RU"/>
        </w:rPr>
        <w:t xml:space="preserve"> филиала</w:t>
      </w:r>
      <w:r w:rsidR="00F07B8A" w:rsidRPr="00B44F3D">
        <w:rPr>
          <w:sz w:val="30"/>
          <w:szCs w:val="30"/>
          <w:lang w:val="ru-RU"/>
        </w:rPr>
        <w:t>;</w:t>
      </w:r>
    </w:p>
    <w:p w:rsidR="00AF49E4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4.</w:t>
      </w:r>
      <w:r w:rsidR="00AF49E4" w:rsidRPr="00B44F3D">
        <w:rPr>
          <w:sz w:val="30"/>
          <w:szCs w:val="30"/>
          <w:lang w:val="ru-RU"/>
        </w:rPr>
        <w:t>6</w:t>
      </w:r>
      <w:r w:rsidR="00FE0B0D" w:rsidRPr="00B44F3D">
        <w:rPr>
          <w:sz w:val="30"/>
          <w:szCs w:val="30"/>
          <w:lang w:val="ru-RU"/>
        </w:rPr>
        <w:t>. п</w:t>
      </w:r>
      <w:r w:rsidRPr="00B44F3D">
        <w:rPr>
          <w:sz w:val="30"/>
          <w:szCs w:val="30"/>
          <w:lang w:val="ru-RU"/>
        </w:rPr>
        <w:t>ри устном обращении гражданин (его законный представитель) должен предъявить документ, удостоверяющий личность пациента (вид на жительство, удостоверение беженца). Законные представители пациента должны предъявить также документ</w:t>
      </w:r>
      <w:r w:rsidR="00FE0B0D" w:rsidRPr="00B44F3D">
        <w:rPr>
          <w:sz w:val="30"/>
          <w:szCs w:val="30"/>
          <w:lang w:val="ru-RU"/>
        </w:rPr>
        <w:t>ы, подтверждающие их полномочия.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Если для решения вопроса, изложенного в устном обращении, требуются дополнительное изучение и проверка, обращение излагается заявителем в письменной форме и подлежит рассмотрению в порядке, установленном </w:t>
      </w:r>
      <w:r w:rsidR="00F77B2C" w:rsidRPr="00B44F3D">
        <w:rPr>
          <w:sz w:val="30"/>
          <w:szCs w:val="30"/>
          <w:lang w:val="ru-RU"/>
        </w:rPr>
        <w:t xml:space="preserve">в </w:t>
      </w:r>
      <w:r w:rsidR="007E0A66" w:rsidRPr="00B44F3D">
        <w:rPr>
          <w:sz w:val="30"/>
          <w:szCs w:val="30"/>
          <w:lang w:val="ru-RU"/>
        </w:rPr>
        <w:t>соответствии</w:t>
      </w:r>
      <w:r w:rsidR="00F77B2C" w:rsidRPr="00B44F3D">
        <w:rPr>
          <w:sz w:val="30"/>
          <w:szCs w:val="30"/>
          <w:lang w:val="ru-RU"/>
        </w:rPr>
        <w:t xml:space="preserve"> с Законом </w:t>
      </w:r>
      <w:r w:rsidR="007E0A66" w:rsidRPr="00B44F3D">
        <w:rPr>
          <w:sz w:val="30"/>
          <w:szCs w:val="30"/>
          <w:lang w:val="ru-RU"/>
        </w:rPr>
        <w:t>«</w:t>
      </w:r>
      <w:r w:rsidR="00F77B2C" w:rsidRPr="00B44F3D">
        <w:rPr>
          <w:bCs/>
          <w:sz w:val="30"/>
          <w:szCs w:val="30"/>
          <w:shd w:val="clear" w:color="auto" w:fill="FFFFFF"/>
          <w:lang w:val="ru-RU"/>
        </w:rPr>
        <w:t>Об обращениях граждан и юридических лиц</w:t>
      </w:r>
      <w:r w:rsidR="00D118DD" w:rsidRPr="00B44F3D">
        <w:rPr>
          <w:bCs/>
          <w:sz w:val="30"/>
          <w:szCs w:val="30"/>
          <w:shd w:val="clear" w:color="auto" w:fill="FFFFFF"/>
          <w:lang w:val="ru-RU"/>
        </w:rPr>
        <w:t xml:space="preserve">» от </w:t>
      </w:r>
      <w:r w:rsidR="00F77B2C" w:rsidRPr="00B44F3D">
        <w:rPr>
          <w:rStyle w:val="datepr"/>
          <w:sz w:val="30"/>
          <w:szCs w:val="30"/>
          <w:shd w:val="clear" w:color="auto" w:fill="FFFFFF"/>
          <w:lang w:val="ru-RU"/>
        </w:rPr>
        <w:t>18 июля 2011 г.</w:t>
      </w:r>
      <w:r w:rsidR="00F77B2C" w:rsidRPr="00B44F3D">
        <w:rPr>
          <w:rStyle w:val="number"/>
          <w:sz w:val="30"/>
          <w:szCs w:val="30"/>
          <w:shd w:val="clear" w:color="auto" w:fill="FFFFFF"/>
        </w:rPr>
        <w:t> </w:t>
      </w:r>
      <w:r w:rsidR="00F77B2C" w:rsidRPr="00B44F3D">
        <w:rPr>
          <w:rStyle w:val="number"/>
          <w:sz w:val="30"/>
          <w:szCs w:val="30"/>
          <w:shd w:val="clear" w:color="auto" w:fill="FFFFFF"/>
          <w:lang w:val="ru-RU"/>
        </w:rPr>
        <w:t>№ 300-З</w:t>
      </w:r>
      <w:r w:rsidR="00F07B8A" w:rsidRPr="00B44F3D">
        <w:rPr>
          <w:rStyle w:val="number"/>
          <w:sz w:val="30"/>
          <w:szCs w:val="30"/>
          <w:shd w:val="clear" w:color="auto" w:fill="FFFFFF"/>
          <w:lang w:val="ru-RU"/>
        </w:rPr>
        <w:t>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4.</w:t>
      </w:r>
      <w:r w:rsidR="007A3224" w:rsidRPr="00B44F3D">
        <w:rPr>
          <w:sz w:val="30"/>
          <w:szCs w:val="30"/>
          <w:lang w:val="ru-RU"/>
        </w:rPr>
        <w:t>7</w:t>
      </w:r>
      <w:r w:rsidR="00FE0B0D" w:rsidRPr="00B44F3D">
        <w:rPr>
          <w:sz w:val="30"/>
          <w:szCs w:val="30"/>
          <w:lang w:val="ru-RU"/>
        </w:rPr>
        <w:t>. п</w:t>
      </w:r>
      <w:r w:rsidRPr="00B44F3D">
        <w:rPr>
          <w:sz w:val="30"/>
          <w:szCs w:val="30"/>
          <w:lang w:val="ru-RU"/>
        </w:rPr>
        <w:t>исьменные обращения должны содержать:</w:t>
      </w:r>
    </w:p>
    <w:p w:rsidR="002B1805" w:rsidRPr="00B44F3D" w:rsidRDefault="007A3224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наименование и (или) адрес организации либо должность лица, которым направляется обращение;</w:t>
      </w:r>
    </w:p>
    <w:p w:rsidR="00075007" w:rsidRPr="00B44F3D" w:rsidRDefault="007A3224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фамилию, собственное имя, отчество (если таковое име</w:t>
      </w:r>
      <w:r w:rsidR="00075007" w:rsidRPr="00B44F3D">
        <w:rPr>
          <w:sz w:val="30"/>
          <w:szCs w:val="30"/>
          <w:lang w:val="ru-RU"/>
        </w:rPr>
        <w:t>ется), либо инициалы гражданина;</w:t>
      </w:r>
    </w:p>
    <w:p w:rsidR="002B1805" w:rsidRPr="00B44F3D" w:rsidRDefault="00075007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-</w:t>
      </w:r>
      <w:r w:rsidR="002B1805" w:rsidRPr="00B44F3D">
        <w:rPr>
          <w:sz w:val="30"/>
          <w:szCs w:val="30"/>
          <w:lang w:val="ru-RU"/>
        </w:rPr>
        <w:t xml:space="preserve"> адрес его места жительства (места пребывания) и (или) места работы (учебы);</w:t>
      </w:r>
    </w:p>
    <w:p w:rsidR="002B1805" w:rsidRPr="00B44F3D" w:rsidRDefault="00075007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изложение сути обращения;</w:t>
      </w:r>
    </w:p>
    <w:p w:rsidR="002B1805" w:rsidRPr="00B44F3D" w:rsidRDefault="007A3224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личную подпись гражданина (граждан).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К письменным обращениям, подаваемым представителями заявителей, прилагаются документы, подтверждающие их полномочия</w:t>
      </w:r>
      <w:r w:rsidR="00F07B8A" w:rsidRPr="00B44F3D">
        <w:rPr>
          <w:sz w:val="30"/>
          <w:szCs w:val="30"/>
          <w:lang w:val="ru-RU"/>
        </w:rPr>
        <w:t>;</w:t>
      </w:r>
    </w:p>
    <w:p w:rsidR="007A3224" w:rsidRDefault="007A3224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4.8. </w:t>
      </w:r>
      <w:r w:rsidR="00FE0B0D" w:rsidRPr="00B44F3D">
        <w:rPr>
          <w:sz w:val="30"/>
          <w:szCs w:val="30"/>
          <w:lang w:val="ru-RU"/>
        </w:rPr>
        <w:t>э</w:t>
      </w:r>
      <w:r w:rsidR="002B1805" w:rsidRPr="00B44F3D">
        <w:rPr>
          <w:sz w:val="30"/>
          <w:szCs w:val="30"/>
          <w:lang w:val="ru-RU"/>
        </w:rPr>
        <w:t>лектронные обращения, поступив</w:t>
      </w:r>
      <w:r w:rsidR="00075007" w:rsidRPr="00B44F3D">
        <w:rPr>
          <w:sz w:val="30"/>
          <w:szCs w:val="30"/>
          <w:lang w:val="ru-RU"/>
        </w:rPr>
        <w:t>шие на адрес электронной почты м</w:t>
      </w:r>
      <w:r w:rsidR="002B1805" w:rsidRPr="00B44F3D">
        <w:rPr>
          <w:sz w:val="30"/>
          <w:szCs w:val="30"/>
          <w:lang w:val="ru-RU"/>
        </w:rPr>
        <w:t xml:space="preserve">едицинского центра «ЛОДЭ», должны содержать: </w:t>
      </w:r>
    </w:p>
    <w:p w:rsidR="00015CC0" w:rsidRPr="00B44F3D" w:rsidRDefault="00015CC0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</w:p>
    <w:p w:rsidR="00075007" w:rsidRPr="00B44F3D" w:rsidRDefault="007A3224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lastRenderedPageBreak/>
        <w:t xml:space="preserve">- </w:t>
      </w:r>
      <w:r w:rsidR="002B1805" w:rsidRPr="00B44F3D">
        <w:rPr>
          <w:sz w:val="30"/>
          <w:szCs w:val="30"/>
          <w:lang w:val="ru-RU"/>
        </w:rPr>
        <w:t>фамилию, собственное имя, отчество (если таковое име</w:t>
      </w:r>
      <w:r w:rsidR="00075007" w:rsidRPr="00B44F3D">
        <w:rPr>
          <w:sz w:val="30"/>
          <w:szCs w:val="30"/>
          <w:lang w:val="ru-RU"/>
        </w:rPr>
        <w:t>ется), либо инициалы гражданина;</w:t>
      </w:r>
      <w:r w:rsidR="002B1805" w:rsidRPr="00B44F3D">
        <w:rPr>
          <w:sz w:val="30"/>
          <w:szCs w:val="30"/>
          <w:lang w:val="ru-RU"/>
        </w:rPr>
        <w:t xml:space="preserve"> </w:t>
      </w:r>
    </w:p>
    <w:p w:rsidR="007A3224" w:rsidRPr="00B44F3D" w:rsidRDefault="00075007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 xml:space="preserve">адрес его места жительства (места пребывания) и (или) места работы (учебы); </w:t>
      </w:r>
    </w:p>
    <w:p w:rsidR="00075007" w:rsidRPr="00B44F3D" w:rsidRDefault="007A3224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- </w:t>
      </w:r>
      <w:r w:rsidR="002B1805" w:rsidRPr="00B44F3D">
        <w:rPr>
          <w:sz w:val="30"/>
          <w:szCs w:val="30"/>
          <w:lang w:val="ru-RU"/>
        </w:rPr>
        <w:t>изложение сути обращения;</w:t>
      </w:r>
    </w:p>
    <w:p w:rsidR="002B1805" w:rsidRPr="00B44F3D" w:rsidRDefault="00075007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-</w:t>
      </w:r>
      <w:r w:rsidR="002B1805" w:rsidRPr="00B44F3D">
        <w:rPr>
          <w:sz w:val="30"/>
          <w:szCs w:val="30"/>
          <w:lang w:val="ru-RU"/>
        </w:rPr>
        <w:t xml:space="preserve"> ад</w:t>
      </w:r>
      <w:r w:rsidR="00F07B8A" w:rsidRPr="00B44F3D">
        <w:rPr>
          <w:sz w:val="30"/>
          <w:szCs w:val="30"/>
          <w:lang w:val="ru-RU"/>
        </w:rPr>
        <w:t>рес электронной почты заявителя;</w:t>
      </w:r>
    </w:p>
    <w:p w:rsidR="002B1805" w:rsidRPr="00B44F3D" w:rsidRDefault="007A3224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4.9. </w:t>
      </w:r>
      <w:r w:rsidR="0046042F" w:rsidRPr="00B44F3D">
        <w:rPr>
          <w:sz w:val="30"/>
          <w:szCs w:val="30"/>
          <w:lang w:val="ru-RU"/>
        </w:rPr>
        <w:t>з</w:t>
      </w:r>
      <w:r w:rsidR="002B1805" w:rsidRPr="00B44F3D">
        <w:rPr>
          <w:sz w:val="30"/>
          <w:szCs w:val="30"/>
          <w:lang w:val="ru-RU"/>
        </w:rPr>
        <w:t xml:space="preserve">амечания и (или) предложения вносятся в книгу замечаний и предложений, которая находится по адресам </w:t>
      </w:r>
      <w:proofErr w:type="gramStart"/>
      <w:r w:rsidR="002B1805" w:rsidRPr="00B44F3D">
        <w:rPr>
          <w:sz w:val="30"/>
          <w:szCs w:val="30"/>
          <w:lang w:val="ru-RU"/>
        </w:rPr>
        <w:t xml:space="preserve">деятельности: </w:t>
      </w:r>
      <w:r w:rsidR="00C502B7" w:rsidRPr="00B44F3D">
        <w:rPr>
          <w:sz w:val="30"/>
          <w:szCs w:val="30"/>
          <w:lang w:val="ru-RU"/>
        </w:rPr>
        <w:t xml:space="preserve">  </w:t>
      </w:r>
      <w:proofErr w:type="gramEnd"/>
      <w:r w:rsidR="00C502B7" w:rsidRPr="00B44F3D">
        <w:rPr>
          <w:sz w:val="30"/>
          <w:szCs w:val="30"/>
          <w:lang w:val="ru-RU"/>
        </w:rPr>
        <w:t xml:space="preserve">                                   </w:t>
      </w:r>
      <w:r w:rsidR="002B1805" w:rsidRPr="00B44F3D">
        <w:rPr>
          <w:sz w:val="30"/>
          <w:szCs w:val="30"/>
          <w:lang w:val="ru-RU"/>
        </w:rPr>
        <w:t>ул. П</w:t>
      </w:r>
      <w:r w:rsidR="00075007" w:rsidRPr="00B44F3D">
        <w:rPr>
          <w:sz w:val="30"/>
          <w:szCs w:val="30"/>
          <w:lang w:val="ru-RU"/>
        </w:rPr>
        <w:t>олиграфистов</w:t>
      </w:r>
      <w:r w:rsidR="002B1805" w:rsidRPr="00B44F3D">
        <w:rPr>
          <w:sz w:val="30"/>
          <w:szCs w:val="30"/>
          <w:lang w:val="ru-RU"/>
        </w:rPr>
        <w:t xml:space="preserve">, </w:t>
      </w:r>
      <w:r w:rsidR="00075007" w:rsidRPr="00B44F3D">
        <w:rPr>
          <w:sz w:val="30"/>
          <w:szCs w:val="30"/>
          <w:lang w:val="ru-RU"/>
        </w:rPr>
        <w:t>2</w:t>
      </w:r>
      <w:r w:rsidR="002B1805" w:rsidRPr="00B44F3D">
        <w:rPr>
          <w:sz w:val="30"/>
          <w:szCs w:val="30"/>
          <w:lang w:val="ru-RU"/>
        </w:rPr>
        <w:t xml:space="preserve"> (</w:t>
      </w:r>
      <w:r w:rsidR="00075007" w:rsidRPr="00B44F3D">
        <w:rPr>
          <w:sz w:val="30"/>
          <w:szCs w:val="30"/>
          <w:lang w:val="ru-RU"/>
        </w:rPr>
        <w:t>у</w:t>
      </w:r>
      <w:r w:rsidR="002B1805" w:rsidRPr="00B44F3D">
        <w:rPr>
          <w:sz w:val="30"/>
          <w:szCs w:val="30"/>
          <w:lang w:val="ru-RU"/>
        </w:rPr>
        <w:t xml:space="preserve"> администраторов) и ул. </w:t>
      </w:r>
      <w:r w:rsidR="00004714" w:rsidRPr="00B44F3D">
        <w:rPr>
          <w:sz w:val="30"/>
          <w:szCs w:val="30"/>
          <w:lang w:val="ru-RU"/>
        </w:rPr>
        <w:t>Замковая</w:t>
      </w:r>
      <w:r w:rsidR="002B1805" w:rsidRPr="00B44F3D">
        <w:rPr>
          <w:sz w:val="30"/>
          <w:szCs w:val="30"/>
          <w:lang w:val="ru-RU"/>
        </w:rPr>
        <w:t xml:space="preserve">, 4 </w:t>
      </w:r>
      <w:r w:rsidR="00C502B7" w:rsidRPr="00B44F3D">
        <w:rPr>
          <w:sz w:val="30"/>
          <w:szCs w:val="30"/>
          <w:lang w:val="ru-RU"/>
        </w:rPr>
        <w:t xml:space="preserve">                                       </w:t>
      </w:r>
      <w:r w:rsidR="002B1805" w:rsidRPr="00B44F3D">
        <w:rPr>
          <w:sz w:val="30"/>
          <w:szCs w:val="30"/>
          <w:lang w:val="ru-RU"/>
        </w:rPr>
        <w:t>(у администратор</w:t>
      </w:r>
      <w:r w:rsidR="00004714" w:rsidRPr="00B44F3D">
        <w:rPr>
          <w:sz w:val="30"/>
          <w:szCs w:val="30"/>
          <w:lang w:val="ru-RU"/>
        </w:rPr>
        <w:t>ов</w:t>
      </w:r>
      <w:r w:rsidR="002B1805" w:rsidRPr="00B44F3D">
        <w:rPr>
          <w:sz w:val="30"/>
          <w:szCs w:val="30"/>
          <w:lang w:val="ru-RU"/>
        </w:rPr>
        <w:t>).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Реквизиты книги: «Дата внесения замечания и (или) предложения»</w:t>
      </w:r>
      <w:r w:rsidR="00554763" w:rsidRPr="00B44F3D">
        <w:rPr>
          <w:sz w:val="30"/>
          <w:szCs w:val="30"/>
          <w:lang w:val="ru-RU"/>
        </w:rPr>
        <w:t>,</w:t>
      </w:r>
      <w:r w:rsidRPr="00B44F3D">
        <w:rPr>
          <w:sz w:val="30"/>
          <w:szCs w:val="30"/>
          <w:lang w:val="ru-RU"/>
        </w:rPr>
        <w:t xml:space="preserve"> </w:t>
      </w:r>
      <w:r w:rsidR="00554763" w:rsidRPr="00B44F3D">
        <w:rPr>
          <w:sz w:val="30"/>
          <w:szCs w:val="30"/>
          <w:lang w:val="ru-RU"/>
        </w:rPr>
        <w:t>«</w:t>
      </w:r>
      <w:r w:rsidRPr="00B44F3D">
        <w:rPr>
          <w:sz w:val="30"/>
          <w:szCs w:val="30"/>
          <w:lang w:val="ru-RU"/>
        </w:rPr>
        <w:t>Фамилия, собственное имя, отчество (если таковое имеется) гражданина», «Адрес места жительства (места пребывания), контактный телефон», «Содержание замечания и (или) предл</w:t>
      </w:r>
      <w:r w:rsidR="00F07B8A" w:rsidRPr="00B44F3D">
        <w:rPr>
          <w:sz w:val="30"/>
          <w:szCs w:val="30"/>
          <w:lang w:val="ru-RU"/>
        </w:rPr>
        <w:t>ожения» заполняются гражданином;</w:t>
      </w:r>
    </w:p>
    <w:p w:rsidR="002B1805" w:rsidRPr="00B44F3D" w:rsidRDefault="007A3224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4.10. </w:t>
      </w:r>
      <w:r w:rsidR="0046042F" w:rsidRPr="00B44F3D">
        <w:rPr>
          <w:sz w:val="30"/>
          <w:szCs w:val="30"/>
          <w:lang w:val="ru-RU"/>
        </w:rPr>
        <w:t>о</w:t>
      </w:r>
      <w:r w:rsidR="002B1805" w:rsidRPr="00B44F3D">
        <w:rPr>
          <w:sz w:val="30"/>
          <w:szCs w:val="30"/>
          <w:lang w:val="ru-RU"/>
        </w:rPr>
        <w:t>твет пациенту на письменное или электронное обращение предоставляется в письменном виде не позднее пятнадцати дней со дня регистрации обращения в организации (внесения замечаний и (или) предложений в книгу замечаний и предложений), а на обращения, требующие дополнительного изучения и проверки - не позднее одного месяца, если иной срок не установлен законодательными актами Республики Беларусь (п.</w:t>
      </w:r>
      <w:r w:rsidRPr="00B44F3D">
        <w:rPr>
          <w:sz w:val="30"/>
          <w:szCs w:val="30"/>
          <w:lang w:val="ru-RU"/>
        </w:rPr>
        <w:t>3</w:t>
      </w:r>
      <w:r w:rsidR="002B1805" w:rsidRPr="00B44F3D">
        <w:rPr>
          <w:sz w:val="30"/>
          <w:szCs w:val="30"/>
          <w:lang w:val="ru-RU"/>
        </w:rPr>
        <w:t xml:space="preserve"> ст. 17 Закона Республики Беларусь от 18.072011 № 300-3 «Об обращен</w:t>
      </w:r>
      <w:r w:rsidR="0046042F" w:rsidRPr="00B44F3D">
        <w:rPr>
          <w:sz w:val="30"/>
          <w:szCs w:val="30"/>
          <w:lang w:val="ru-RU"/>
        </w:rPr>
        <w:t>иях граждан и юридических лиц»).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Ответ пациенту на письменное обращение с требованием о возврате уплаченной стоимости за некачественно оказанные медицинские услуги </w:t>
      </w:r>
      <w:r w:rsidR="007A3224" w:rsidRPr="00B44F3D">
        <w:rPr>
          <w:sz w:val="30"/>
          <w:szCs w:val="30"/>
          <w:lang w:val="ru-RU"/>
        </w:rPr>
        <w:t>п</w:t>
      </w:r>
      <w:r w:rsidRPr="00B44F3D">
        <w:rPr>
          <w:sz w:val="30"/>
          <w:szCs w:val="30"/>
          <w:lang w:val="ru-RU"/>
        </w:rPr>
        <w:t>одлежит рассмотрению от 7 до 14 дней со дня предъявления соответствующего требования (ст. 33 Закона Республики Беларусь от 09.01.2002 № 90-3 «О защите прав потребителей» в редакции Закона Республики Беларусь от 29.10.2</w:t>
      </w:r>
      <w:r w:rsidR="00015CC0">
        <w:rPr>
          <w:sz w:val="30"/>
          <w:szCs w:val="30"/>
          <w:lang w:val="ru-RU"/>
        </w:rPr>
        <w:t>0</w:t>
      </w:r>
      <w:r w:rsidRPr="00B44F3D">
        <w:rPr>
          <w:sz w:val="30"/>
          <w:szCs w:val="30"/>
          <w:lang w:val="ru-RU"/>
        </w:rPr>
        <w:t>15 313-3 «О внесении изменений и дополнения в некоторые законы Республики Беларусь по вопросам осуществления торговли физическими лицами, не осуществляющими предпринимательскую деятельность»)</w:t>
      </w:r>
      <w:r w:rsidR="00F07B8A" w:rsidRPr="00B44F3D">
        <w:rPr>
          <w:sz w:val="30"/>
          <w:szCs w:val="30"/>
          <w:lang w:val="ru-RU"/>
        </w:rPr>
        <w:t>.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В спорных случаях пациент имеет право обращаться </w:t>
      </w:r>
      <w:r w:rsidR="007A3224" w:rsidRPr="00B44F3D">
        <w:rPr>
          <w:sz w:val="30"/>
          <w:szCs w:val="30"/>
          <w:lang w:val="ru-RU"/>
        </w:rPr>
        <w:t>в вышестоящие органы</w:t>
      </w:r>
      <w:r w:rsidRPr="00B44F3D">
        <w:rPr>
          <w:sz w:val="30"/>
          <w:szCs w:val="30"/>
          <w:lang w:val="ru-RU"/>
        </w:rPr>
        <w:t xml:space="preserve"> или суд в порядке, установленном законодательством Республики Беларусь.</w:t>
      </w:r>
    </w:p>
    <w:p w:rsidR="00C576BA" w:rsidRPr="00B44F3D" w:rsidRDefault="00C576BA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</w:p>
    <w:p w:rsidR="002B1805" w:rsidRPr="00B44F3D" w:rsidRDefault="002B1805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>5. ПОРЯДОК ПРЕДОСТАВЛЕНИЯ ИНФОРМАЦИИ О</w:t>
      </w:r>
    </w:p>
    <w:p w:rsidR="002B1805" w:rsidRDefault="002B1805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>СОСТОЯНИИ ЗДОРОВЬЯ ПАЦИЕНТА (ЕГО ЗАКОННЫМ</w:t>
      </w:r>
      <w:r w:rsidR="000914F8" w:rsidRPr="00B44F3D">
        <w:rPr>
          <w:b/>
          <w:sz w:val="30"/>
          <w:szCs w:val="30"/>
          <w:lang w:val="ru-RU"/>
        </w:rPr>
        <w:t xml:space="preserve"> </w:t>
      </w:r>
      <w:r w:rsidRPr="00B44F3D">
        <w:rPr>
          <w:b/>
          <w:sz w:val="30"/>
          <w:szCs w:val="30"/>
          <w:lang w:val="ru-RU"/>
        </w:rPr>
        <w:t>ПРЕДСТАВИТЕЛЕМ)</w:t>
      </w:r>
    </w:p>
    <w:p w:rsidR="00C205EC" w:rsidRPr="00B44F3D" w:rsidRDefault="00C205EC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</w:p>
    <w:p w:rsidR="00015CC0" w:rsidRDefault="000914F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5.1. </w:t>
      </w:r>
      <w:r w:rsidR="002F6B76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>ациенту (его законному представителю) в устной форме предоставляется информация о состоянии его здоровья лечащим врачом, заведующим отделением или иным должностным лицом</w:t>
      </w:r>
      <w:r w:rsidR="00015CC0">
        <w:rPr>
          <w:sz w:val="30"/>
          <w:szCs w:val="30"/>
          <w:lang w:val="ru-RU"/>
        </w:rPr>
        <w:t xml:space="preserve"> филиала </w:t>
      </w:r>
      <w:r w:rsidR="00015CC0" w:rsidRPr="00B44F3D">
        <w:rPr>
          <w:sz w:val="30"/>
          <w:szCs w:val="30"/>
          <w:lang w:val="ru-RU"/>
        </w:rPr>
        <w:t>медицинского</w:t>
      </w:r>
      <w:r w:rsidR="002B1805" w:rsidRPr="00B44F3D">
        <w:rPr>
          <w:sz w:val="30"/>
          <w:szCs w:val="30"/>
          <w:lang w:val="ru-RU"/>
        </w:rPr>
        <w:t xml:space="preserve"> центра «ЛОДЭ» </w:t>
      </w:r>
      <w:r w:rsidR="00015CC0">
        <w:rPr>
          <w:sz w:val="30"/>
          <w:szCs w:val="30"/>
          <w:lang w:val="ru-RU"/>
        </w:rPr>
        <w:t xml:space="preserve">в г. Гродно </w:t>
      </w:r>
      <w:r w:rsidR="002B1805" w:rsidRPr="00B44F3D">
        <w:rPr>
          <w:sz w:val="30"/>
          <w:szCs w:val="30"/>
          <w:lang w:val="ru-RU"/>
        </w:rPr>
        <w:t xml:space="preserve">в форме, соответствующей </w:t>
      </w:r>
      <w:r w:rsidR="002B1805" w:rsidRPr="00B44F3D">
        <w:rPr>
          <w:sz w:val="30"/>
          <w:szCs w:val="30"/>
          <w:lang w:val="ru-RU"/>
        </w:rPr>
        <w:lastRenderedPageBreak/>
        <w:t>требованиям медицинской этики и деонтологии и доступной для понимания лица, не обладающего специальными знаниями в области здравоохранения.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proofErr w:type="spellStart"/>
      <w:r w:rsidRPr="00B44F3D">
        <w:rPr>
          <w:sz w:val="30"/>
          <w:szCs w:val="30"/>
          <w:lang w:val="ru-RU"/>
        </w:rPr>
        <w:t>Информация</w:t>
      </w:r>
      <w:proofErr w:type="spellEnd"/>
      <w:r w:rsidRPr="00B44F3D">
        <w:rPr>
          <w:sz w:val="30"/>
          <w:szCs w:val="30"/>
          <w:lang w:val="ru-RU"/>
        </w:rPr>
        <w:t xml:space="preserve"> должна содержать сведения о результатах обследования, наличии заболевания, диагнозе,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0914F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5.2. </w:t>
      </w:r>
      <w:r w:rsidR="0046042F" w:rsidRPr="00B44F3D">
        <w:rPr>
          <w:sz w:val="30"/>
          <w:szCs w:val="30"/>
          <w:lang w:val="ru-RU"/>
        </w:rPr>
        <w:t>п</w:t>
      </w:r>
      <w:r w:rsidR="002B1805" w:rsidRPr="00B44F3D">
        <w:rPr>
          <w:sz w:val="30"/>
          <w:szCs w:val="30"/>
          <w:lang w:val="ru-RU"/>
        </w:rPr>
        <w:t>о просьбе несовершеннолетнего пациента либо в целях осознанного выполнения им медицинских предписаний по согласованию с его законным представителем лечащим врачом несовершеннолетнему пациенту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0914F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5.3. </w:t>
      </w:r>
      <w:r w:rsidR="0046042F" w:rsidRPr="00B44F3D">
        <w:rPr>
          <w:sz w:val="30"/>
          <w:szCs w:val="30"/>
          <w:lang w:val="ru-RU"/>
        </w:rPr>
        <w:t>с</w:t>
      </w:r>
      <w:r w:rsidR="002B1805" w:rsidRPr="00B44F3D">
        <w:rPr>
          <w:sz w:val="30"/>
          <w:szCs w:val="30"/>
          <w:lang w:val="ru-RU"/>
        </w:rPr>
        <w:t xml:space="preserve">овершеннолетний пациент вправе определить лиц, которым следует сообщать информацию о состоянии его здоровья, либо запретить </w:t>
      </w:r>
      <w:r w:rsidR="00F07B8A" w:rsidRPr="00B44F3D">
        <w:rPr>
          <w:sz w:val="30"/>
          <w:szCs w:val="30"/>
          <w:lang w:val="ru-RU"/>
        </w:rPr>
        <w:t>ее сообщение определенным лицам;</w:t>
      </w:r>
    </w:p>
    <w:p w:rsidR="002B1805" w:rsidRPr="00B44F3D" w:rsidRDefault="000914F8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5.4. </w:t>
      </w:r>
      <w:r w:rsidR="0046042F" w:rsidRPr="00B44F3D">
        <w:rPr>
          <w:sz w:val="30"/>
          <w:szCs w:val="30"/>
          <w:lang w:val="ru-RU"/>
        </w:rPr>
        <w:t>в</w:t>
      </w:r>
      <w:r w:rsidR="002B1805" w:rsidRPr="00B44F3D">
        <w:rPr>
          <w:sz w:val="30"/>
          <w:szCs w:val="30"/>
          <w:lang w:val="ru-RU"/>
        </w:rPr>
        <w:t xml:space="preserve"> отношении несовершеннолетних и лиц, признанных в установленном законом порядке недееспособными, информация о состоянии их здоровья предоставляется законным представителям, а в отношении лиц, по состоянию здоровья не способных</w:t>
      </w:r>
      <w:r w:rsidR="00757756" w:rsidRPr="00B44F3D">
        <w:rPr>
          <w:sz w:val="30"/>
          <w:szCs w:val="30"/>
          <w:lang w:val="ru-RU"/>
        </w:rPr>
        <w:t xml:space="preserve"> к принятию осознанного решения, </w:t>
      </w:r>
      <w:r w:rsidR="002B1805" w:rsidRPr="00B44F3D">
        <w:rPr>
          <w:sz w:val="30"/>
          <w:szCs w:val="30"/>
          <w:lang w:val="ru-RU"/>
        </w:rPr>
        <w:t>с согласия</w:t>
      </w:r>
      <w:r w:rsidR="00757756" w:rsidRPr="00B44F3D">
        <w:rPr>
          <w:sz w:val="30"/>
          <w:szCs w:val="30"/>
          <w:lang w:val="ru-RU"/>
        </w:rPr>
        <w:t>,</w:t>
      </w:r>
      <w:r w:rsidR="002B1805" w:rsidRPr="00B44F3D">
        <w:rPr>
          <w:sz w:val="30"/>
          <w:szCs w:val="30"/>
          <w:lang w:val="ru-RU"/>
        </w:rPr>
        <w:t xml:space="preserve"> супругу или близким родственникам (родителей, совершеннолетних детей, родных братьев (сестер), внуков, деда (бабки)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FA162F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5.5. </w:t>
      </w:r>
      <w:r w:rsidR="0046042F" w:rsidRPr="00B44F3D">
        <w:rPr>
          <w:sz w:val="30"/>
          <w:szCs w:val="30"/>
          <w:lang w:val="ru-RU"/>
        </w:rPr>
        <w:t>и</w:t>
      </w:r>
      <w:r w:rsidR="002B1805" w:rsidRPr="00B44F3D">
        <w:rPr>
          <w:sz w:val="30"/>
          <w:szCs w:val="30"/>
          <w:lang w:val="ru-RU"/>
        </w:rPr>
        <w:t xml:space="preserve">нформация, содержащаяся в медицинской документации, составляет врачебную тайну и может предоставляться без согласия пациента </w:t>
      </w:r>
      <w:r w:rsidR="00831F7E" w:rsidRPr="00B44F3D">
        <w:rPr>
          <w:sz w:val="30"/>
          <w:szCs w:val="30"/>
          <w:lang w:val="ru-RU"/>
        </w:rPr>
        <w:t>только</w:t>
      </w:r>
      <w:r w:rsidR="002B1805" w:rsidRPr="00B44F3D">
        <w:rPr>
          <w:sz w:val="30"/>
          <w:szCs w:val="30"/>
          <w:lang w:val="ru-RU"/>
        </w:rPr>
        <w:t xml:space="preserve"> по основаниям, предусмотренным законодательными актами</w:t>
      </w:r>
      <w:r w:rsidR="00F07B8A" w:rsidRPr="00B44F3D">
        <w:rPr>
          <w:sz w:val="30"/>
          <w:szCs w:val="30"/>
          <w:lang w:val="ru-RU"/>
        </w:rPr>
        <w:t>.</w:t>
      </w:r>
    </w:p>
    <w:p w:rsidR="00C576BA" w:rsidRPr="00B44F3D" w:rsidRDefault="00C576BA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</w:p>
    <w:p w:rsidR="002B1805" w:rsidRDefault="002B1805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>6. ПОРЯДОК ВЫДАЧИ ПАЦИЕНТУ (ЕГО ЗАКОННЫМ ПРЕДСТАВИТЕЛ</w:t>
      </w:r>
      <w:r w:rsidR="00C502B7" w:rsidRPr="00B44F3D">
        <w:rPr>
          <w:b/>
          <w:sz w:val="30"/>
          <w:szCs w:val="30"/>
          <w:lang w:val="ru-RU"/>
        </w:rPr>
        <w:t>Я</w:t>
      </w:r>
      <w:r w:rsidRPr="00B44F3D">
        <w:rPr>
          <w:b/>
          <w:sz w:val="30"/>
          <w:szCs w:val="30"/>
          <w:lang w:val="ru-RU"/>
        </w:rPr>
        <w:t>М) ЛИСТКОВ НЕТРУДОСПОСОБНОСТИ,</w:t>
      </w:r>
      <w:r w:rsidR="00FA162F" w:rsidRPr="00B44F3D">
        <w:rPr>
          <w:b/>
          <w:sz w:val="30"/>
          <w:szCs w:val="30"/>
          <w:lang w:val="ru-RU"/>
        </w:rPr>
        <w:t xml:space="preserve"> </w:t>
      </w:r>
      <w:r w:rsidRPr="00B44F3D">
        <w:rPr>
          <w:b/>
          <w:sz w:val="30"/>
          <w:szCs w:val="30"/>
          <w:lang w:val="ru-RU"/>
        </w:rPr>
        <w:t>СПРАВОК, ВЫПИСОК ИЗ МЕДИЦИНСКОЙ ДОКУМЕНТАЦИИ</w:t>
      </w:r>
    </w:p>
    <w:p w:rsidR="00C205EC" w:rsidRPr="00B44F3D" w:rsidRDefault="00C205EC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</w:p>
    <w:p w:rsidR="002B1805" w:rsidRPr="00B44F3D" w:rsidRDefault="002F6B76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6.1. В</w:t>
      </w:r>
      <w:r w:rsidR="00757756" w:rsidRPr="00B44F3D">
        <w:rPr>
          <w:sz w:val="30"/>
          <w:szCs w:val="30"/>
          <w:lang w:val="ru-RU"/>
        </w:rPr>
        <w:t xml:space="preserve">рачами </w:t>
      </w:r>
      <w:r w:rsidR="00015CC0">
        <w:rPr>
          <w:sz w:val="30"/>
          <w:szCs w:val="30"/>
          <w:lang w:val="ru-RU"/>
        </w:rPr>
        <w:t xml:space="preserve">филиала </w:t>
      </w:r>
      <w:r w:rsidR="00757756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 xml:space="preserve">едицинского центра «ЛОДЭ» </w:t>
      </w:r>
      <w:r w:rsidR="00015CC0">
        <w:rPr>
          <w:sz w:val="30"/>
          <w:szCs w:val="30"/>
          <w:lang w:val="ru-RU"/>
        </w:rPr>
        <w:t xml:space="preserve">в г. Гродно </w:t>
      </w:r>
      <w:r w:rsidR="002B1805" w:rsidRPr="00B44F3D">
        <w:rPr>
          <w:sz w:val="30"/>
          <w:szCs w:val="30"/>
          <w:lang w:val="ru-RU"/>
        </w:rPr>
        <w:t>выдаются листки нетрудоспособности и справки о временной нетрудоспособности в соответствии с действующими нормативными документами и Положением о порядке проведения экспертизы временной нетрудоспособности в филиале ООО «ЛОДЭ» в г. Гродно, утвержденным директором</w:t>
      </w:r>
      <w:r w:rsidR="001F5678" w:rsidRPr="00B44F3D">
        <w:rPr>
          <w:sz w:val="30"/>
          <w:szCs w:val="30"/>
          <w:lang w:val="ru-RU"/>
        </w:rPr>
        <w:t xml:space="preserve"> филиала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6A37D1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6.2. </w:t>
      </w:r>
      <w:r w:rsidR="0046042F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 xml:space="preserve">едицинская карта амбулаторного больного (форма №025/у-07) является собственностью </w:t>
      </w:r>
      <w:r w:rsidR="00332BFB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«ЛОДЭ» и на руки пациенту (его закон</w:t>
      </w:r>
      <w:r w:rsidR="00F07B8A" w:rsidRPr="00B44F3D">
        <w:rPr>
          <w:sz w:val="30"/>
          <w:szCs w:val="30"/>
          <w:lang w:val="ru-RU"/>
        </w:rPr>
        <w:t>ному представителю) не выдается;</w:t>
      </w:r>
    </w:p>
    <w:p w:rsidR="002B1805" w:rsidRPr="00B44F3D" w:rsidRDefault="006A37D1" w:rsidP="00015CC0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6.3. </w:t>
      </w:r>
      <w:r w:rsidR="0046042F" w:rsidRPr="00B44F3D">
        <w:rPr>
          <w:sz w:val="30"/>
          <w:szCs w:val="30"/>
          <w:lang w:val="ru-RU"/>
        </w:rPr>
        <w:t>в</w:t>
      </w:r>
      <w:r w:rsidR="002B1805" w:rsidRPr="00B44F3D">
        <w:rPr>
          <w:sz w:val="30"/>
          <w:szCs w:val="30"/>
          <w:lang w:val="ru-RU"/>
        </w:rPr>
        <w:t>ыписка из медицинских документов (форма</w:t>
      </w:r>
      <w:r w:rsidR="002B1805" w:rsidRPr="00B44F3D">
        <w:rPr>
          <w:sz w:val="30"/>
          <w:szCs w:val="30"/>
          <w:lang w:val="ru-RU"/>
        </w:rPr>
        <w:tab/>
        <w:t>1-мед/у-10)</w:t>
      </w:r>
      <w:r w:rsidR="00015CC0">
        <w:rPr>
          <w:sz w:val="30"/>
          <w:szCs w:val="30"/>
          <w:lang w:val="ru-RU"/>
        </w:rPr>
        <w:t xml:space="preserve"> </w:t>
      </w:r>
      <w:r w:rsidR="002B1805" w:rsidRPr="00B44F3D">
        <w:rPr>
          <w:sz w:val="30"/>
          <w:szCs w:val="30"/>
          <w:lang w:val="ru-RU"/>
        </w:rPr>
        <w:t>предоставляется по заявлению пациента (его законного представителя) при предъявлении документа, удостоверяющего личность, в течение 5-ти дней со дня обращения.</w:t>
      </w:r>
    </w:p>
    <w:p w:rsidR="00015CC0" w:rsidRDefault="002B1805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lastRenderedPageBreak/>
        <w:t xml:space="preserve">7. ВРЕМЯ РАБОТЫ </w:t>
      </w:r>
      <w:r w:rsidR="00015CC0">
        <w:rPr>
          <w:b/>
          <w:sz w:val="30"/>
          <w:szCs w:val="30"/>
          <w:lang w:val="ru-RU"/>
        </w:rPr>
        <w:t xml:space="preserve">ФИЛИАЛА </w:t>
      </w:r>
      <w:r w:rsidRPr="00B44F3D">
        <w:rPr>
          <w:b/>
          <w:sz w:val="30"/>
          <w:szCs w:val="30"/>
          <w:lang w:val="ru-RU"/>
        </w:rPr>
        <w:t xml:space="preserve">МЕДИЦИНСКОГО ЦЕНТРА </w:t>
      </w:r>
    </w:p>
    <w:p w:rsidR="00C205EC" w:rsidRDefault="00015CC0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ООО </w:t>
      </w:r>
      <w:r w:rsidR="002B1805" w:rsidRPr="00B44F3D">
        <w:rPr>
          <w:b/>
          <w:sz w:val="30"/>
          <w:szCs w:val="30"/>
          <w:lang w:val="ru-RU"/>
        </w:rPr>
        <w:t>«ЛОДЭ»</w:t>
      </w:r>
      <w:r>
        <w:rPr>
          <w:b/>
          <w:sz w:val="30"/>
          <w:szCs w:val="30"/>
          <w:lang w:val="ru-RU"/>
        </w:rPr>
        <w:t xml:space="preserve"> В Г. ГРОДНО</w:t>
      </w:r>
    </w:p>
    <w:p w:rsidR="00015CC0" w:rsidRPr="00B44F3D" w:rsidRDefault="00015CC0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</w:p>
    <w:p w:rsidR="002B1805" w:rsidRPr="00B44F3D" w:rsidRDefault="006A37D1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7.1.</w:t>
      </w:r>
      <w:r w:rsidRPr="00B44F3D">
        <w:rPr>
          <w:b/>
          <w:sz w:val="30"/>
          <w:szCs w:val="30"/>
          <w:lang w:val="ru-RU"/>
        </w:rPr>
        <w:t xml:space="preserve"> </w:t>
      </w:r>
      <w:r w:rsidR="002F6B76" w:rsidRPr="00B44F3D">
        <w:rPr>
          <w:sz w:val="30"/>
          <w:szCs w:val="30"/>
          <w:lang w:val="ru-RU"/>
        </w:rPr>
        <w:t>М</w:t>
      </w:r>
      <w:r w:rsidR="00FE3F82" w:rsidRPr="00B44F3D">
        <w:rPr>
          <w:sz w:val="30"/>
          <w:szCs w:val="30"/>
          <w:lang w:val="ru-RU"/>
        </w:rPr>
        <w:t xml:space="preserve">едицинская </w:t>
      </w:r>
      <w:r w:rsidR="00332BFB" w:rsidRPr="00B44F3D">
        <w:rPr>
          <w:sz w:val="30"/>
          <w:szCs w:val="30"/>
          <w:lang w:val="ru-RU"/>
        </w:rPr>
        <w:t>помощь пациентам</w:t>
      </w:r>
      <w:r w:rsidR="002B1805" w:rsidRPr="00B44F3D">
        <w:rPr>
          <w:sz w:val="30"/>
          <w:szCs w:val="30"/>
          <w:lang w:val="ru-RU"/>
        </w:rPr>
        <w:t xml:space="preserve"> оказывается в филиале </w:t>
      </w:r>
      <w:r w:rsidR="00332BFB" w:rsidRPr="00B44F3D">
        <w:rPr>
          <w:sz w:val="30"/>
          <w:szCs w:val="30"/>
          <w:lang w:val="ru-RU"/>
        </w:rPr>
        <w:t xml:space="preserve">    </w:t>
      </w:r>
      <w:r w:rsidR="001F5678" w:rsidRPr="00B44F3D">
        <w:rPr>
          <w:sz w:val="30"/>
          <w:szCs w:val="30"/>
          <w:lang w:val="ru-RU"/>
        </w:rPr>
        <w:t xml:space="preserve">       </w:t>
      </w:r>
      <w:r w:rsidR="00FE3F82" w:rsidRPr="00B44F3D">
        <w:rPr>
          <w:sz w:val="30"/>
          <w:szCs w:val="30"/>
          <w:lang w:val="ru-RU"/>
        </w:rPr>
        <w:t xml:space="preserve"> </w:t>
      </w:r>
      <w:r w:rsidR="002B1805" w:rsidRPr="00B44F3D">
        <w:rPr>
          <w:sz w:val="30"/>
          <w:szCs w:val="30"/>
          <w:lang w:val="ru-RU"/>
        </w:rPr>
        <w:t>ООО «ЛОДЭ» в</w:t>
      </w:r>
      <w:r w:rsidR="00332BFB" w:rsidRPr="00B44F3D">
        <w:rPr>
          <w:sz w:val="30"/>
          <w:szCs w:val="30"/>
          <w:lang w:val="ru-RU"/>
        </w:rPr>
        <w:t xml:space="preserve"> </w:t>
      </w:r>
      <w:r w:rsidR="002B1805" w:rsidRPr="00B44F3D">
        <w:rPr>
          <w:sz w:val="30"/>
          <w:szCs w:val="30"/>
          <w:lang w:val="ru-RU"/>
        </w:rPr>
        <w:t>г. Гродно по адресам деятельности: ул. Полиграфистов, 2</w:t>
      </w:r>
      <w:r w:rsidR="00FE3F82" w:rsidRPr="00B44F3D">
        <w:rPr>
          <w:sz w:val="30"/>
          <w:szCs w:val="30"/>
          <w:lang w:val="ru-RU"/>
        </w:rPr>
        <w:t xml:space="preserve"> и</w:t>
      </w:r>
      <w:r w:rsidR="00F07B8A" w:rsidRPr="00B44F3D">
        <w:rPr>
          <w:sz w:val="30"/>
          <w:szCs w:val="30"/>
          <w:lang w:val="ru-RU"/>
        </w:rPr>
        <w:t xml:space="preserve"> ул. Замковая, 4;</w:t>
      </w:r>
    </w:p>
    <w:p w:rsidR="002B1805" w:rsidRPr="00B44F3D" w:rsidRDefault="0046042F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7.2. р</w:t>
      </w:r>
      <w:r w:rsidR="002B1805" w:rsidRPr="00B44F3D">
        <w:rPr>
          <w:sz w:val="30"/>
          <w:szCs w:val="30"/>
          <w:lang w:val="ru-RU"/>
        </w:rPr>
        <w:t xml:space="preserve">ежим работы </w:t>
      </w:r>
      <w:r w:rsidR="006A37D1" w:rsidRPr="00B44F3D">
        <w:rPr>
          <w:sz w:val="30"/>
          <w:szCs w:val="30"/>
          <w:lang w:val="ru-RU"/>
        </w:rPr>
        <w:t xml:space="preserve">филиала </w:t>
      </w:r>
      <w:r w:rsidR="00332BFB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едицинского центра «ЛОДЭ»: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ул. Полиграфистов, 2: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понедельник - суббота: с </w:t>
      </w:r>
      <w:r w:rsidR="00332BFB" w:rsidRPr="00B44F3D">
        <w:rPr>
          <w:sz w:val="30"/>
          <w:szCs w:val="30"/>
          <w:lang w:val="ru-RU"/>
        </w:rPr>
        <w:t>7</w:t>
      </w:r>
      <w:r w:rsidRPr="00B44F3D">
        <w:rPr>
          <w:sz w:val="30"/>
          <w:szCs w:val="30"/>
          <w:lang w:val="ru-RU"/>
        </w:rPr>
        <w:t>.00 до 21.00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воскресенье: с 9.00 до 16.00;</w:t>
      </w:r>
    </w:p>
    <w:p w:rsidR="002B1805" w:rsidRPr="00B44F3D" w:rsidRDefault="002B1805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ул. Замковая,</w:t>
      </w:r>
      <w:r w:rsidR="006A37D1" w:rsidRPr="00B44F3D">
        <w:rPr>
          <w:sz w:val="30"/>
          <w:szCs w:val="30"/>
          <w:lang w:val="ru-RU"/>
        </w:rPr>
        <w:t xml:space="preserve"> </w:t>
      </w:r>
      <w:r w:rsidRPr="00B44F3D">
        <w:rPr>
          <w:sz w:val="30"/>
          <w:szCs w:val="30"/>
          <w:lang w:val="ru-RU"/>
        </w:rPr>
        <w:t>4:</w:t>
      </w:r>
    </w:p>
    <w:p w:rsidR="002B1805" w:rsidRPr="00B44F3D" w:rsidRDefault="00332BFB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понедельник - пятница: с 7</w:t>
      </w:r>
      <w:r w:rsidR="002B1805" w:rsidRPr="00B44F3D">
        <w:rPr>
          <w:sz w:val="30"/>
          <w:szCs w:val="30"/>
          <w:lang w:val="ru-RU"/>
        </w:rPr>
        <w:t xml:space="preserve">.00 до 21.00, суббота: с 9.00 до 21.00 </w:t>
      </w:r>
    </w:p>
    <w:p w:rsidR="002B1805" w:rsidRPr="00B44F3D" w:rsidRDefault="002B1805" w:rsidP="00B44F3D">
      <w:pPr>
        <w:spacing w:after="0" w:line="240" w:lineRule="auto"/>
        <w:ind w:left="-284" w:right="-364" w:firstLine="0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>воскресенье: с 9.00 до 16.00.</w:t>
      </w:r>
    </w:p>
    <w:p w:rsidR="002B1805" w:rsidRPr="00B44F3D" w:rsidRDefault="00332BFB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noProof/>
          <w:sz w:val="30"/>
          <w:szCs w:val="30"/>
          <w:lang w:val="ru-RU" w:eastAsia="ru-RU"/>
        </w:rPr>
        <w:t>1</w:t>
      </w:r>
      <w:r w:rsidR="002B1805" w:rsidRPr="00B44F3D">
        <w:rPr>
          <w:sz w:val="30"/>
          <w:szCs w:val="30"/>
          <w:lang w:val="ru-RU"/>
        </w:rPr>
        <w:t xml:space="preserve"> января - выходной день</w:t>
      </w:r>
      <w:r w:rsidR="00F07B8A" w:rsidRPr="00B44F3D">
        <w:rPr>
          <w:sz w:val="30"/>
          <w:szCs w:val="30"/>
          <w:lang w:val="ru-RU"/>
        </w:rPr>
        <w:t>;</w:t>
      </w:r>
    </w:p>
    <w:p w:rsidR="002B1805" w:rsidRPr="00B44F3D" w:rsidRDefault="0028406C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7.3. </w:t>
      </w:r>
      <w:r w:rsidR="0046042F" w:rsidRPr="00B44F3D">
        <w:rPr>
          <w:sz w:val="30"/>
          <w:szCs w:val="30"/>
          <w:lang w:val="ru-RU"/>
        </w:rPr>
        <w:t>р</w:t>
      </w:r>
      <w:r w:rsidR="00332BFB" w:rsidRPr="00B44F3D">
        <w:rPr>
          <w:sz w:val="30"/>
          <w:szCs w:val="30"/>
          <w:lang w:val="ru-RU"/>
        </w:rPr>
        <w:t>ежим работы м</w:t>
      </w:r>
      <w:r w:rsidR="002B1805" w:rsidRPr="00B44F3D">
        <w:rPr>
          <w:sz w:val="30"/>
          <w:szCs w:val="30"/>
          <w:lang w:val="ru-RU"/>
        </w:rPr>
        <w:t>едицинского центра «ЛОДЭ» может изменяться решением директора в зависимости от производственной необходимости.</w:t>
      </w:r>
    </w:p>
    <w:p w:rsidR="00C576BA" w:rsidRPr="00B44F3D" w:rsidRDefault="00C576BA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</w:p>
    <w:p w:rsidR="002B1805" w:rsidRDefault="002B1805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  <w:r w:rsidRPr="00B44F3D">
        <w:rPr>
          <w:b/>
          <w:sz w:val="30"/>
          <w:szCs w:val="30"/>
          <w:lang w:val="ru-RU"/>
        </w:rPr>
        <w:t xml:space="preserve">8. </w:t>
      </w:r>
      <w:r w:rsidR="007C0DF1" w:rsidRPr="00B44F3D">
        <w:rPr>
          <w:b/>
          <w:sz w:val="30"/>
          <w:szCs w:val="30"/>
          <w:lang w:val="ru-RU"/>
        </w:rPr>
        <w:t>ОТВЕТСТВЕННОСТЬ</w:t>
      </w:r>
    </w:p>
    <w:p w:rsidR="00C205EC" w:rsidRPr="00B44F3D" w:rsidRDefault="00C205EC" w:rsidP="00B44F3D">
      <w:pPr>
        <w:spacing w:after="0" w:line="240" w:lineRule="auto"/>
        <w:ind w:left="-284" w:right="-364" w:firstLine="0"/>
        <w:jc w:val="center"/>
        <w:rPr>
          <w:b/>
          <w:sz w:val="30"/>
          <w:szCs w:val="30"/>
          <w:lang w:val="ru-RU"/>
        </w:rPr>
      </w:pPr>
    </w:p>
    <w:p w:rsidR="002B1805" w:rsidRPr="00B44F3D" w:rsidRDefault="007C0DF1" w:rsidP="00B44F3D">
      <w:pPr>
        <w:spacing w:after="0" w:line="240" w:lineRule="auto"/>
        <w:ind w:left="-284" w:right="-364" w:firstLine="992"/>
        <w:rPr>
          <w:sz w:val="30"/>
          <w:szCs w:val="30"/>
          <w:lang w:val="ru-RU"/>
        </w:rPr>
      </w:pPr>
      <w:r w:rsidRPr="00B44F3D">
        <w:rPr>
          <w:sz w:val="30"/>
          <w:szCs w:val="30"/>
          <w:lang w:val="ru-RU"/>
        </w:rPr>
        <w:t xml:space="preserve">8.1. </w:t>
      </w:r>
      <w:r w:rsidR="002F6B76" w:rsidRPr="00B44F3D">
        <w:rPr>
          <w:sz w:val="30"/>
          <w:szCs w:val="30"/>
          <w:lang w:val="ru-RU"/>
        </w:rPr>
        <w:t>М</w:t>
      </w:r>
      <w:r w:rsidR="002B1805" w:rsidRPr="00B44F3D">
        <w:rPr>
          <w:sz w:val="30"/>
          <w:szCs w:val="30"/>
          <w:lang w:val="ru-RU"/>
        </w:rPr>
        <w:t>едицинский центр «ЛОДЭ» несет ответственность за неисполнение или ненадлежащее исполнение оказываемых медицинских услуг, несоблюдение требований, предъявляемых к используемым методам профилактики, диагностики и лечения, а также в случае причинения вреда жизни или здоровью пациента в пределах, установленных законодательством Республики Беларусь.</w:t>
      </w:r>
    </w:p>
    <w:p w:rsidR="002B1805" w:rsidRDefault="002B1805" w:rsidP="002B1805">
      <w:pPr>
        <w:ind w:left="-284" w:right="-364" w:firstLine="0"/>
        <w:rPr>
          <w:sz w:val="30"/>
          <w:szCs w:val="30"/>
          <w:lang w:val="ru-RU"/>
        </w:rPr>
      </w:pPr>
    </w:p>
    <w:sectPr w:rsidR="002B1805" w:rsidSect="00C205EC">
      <w:headerReference w:type="default" r:id="rId13"/>
      <w:headerReference w:type="first" r:id="rId14"/>
      <w:pgSz w:w="11900" w:h="16820"/>
      <w:pgMar w:top="568" w:right="851" w:bottom="426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50" w:rsidRDefault="00071650" w:rsidP="006A37D1">
      <w:pPr>
        <w:spacing w:after="0" w:line="240" w:lineRule="auto"/>
      </w:pPr>
      <w:r>
        <w:separator/>
      </w:r>
    </w:p>
  </w:endnote>
  <w:endnote w:type="continuationSeparator" w:id="0">
    <w:p w:rsidR="00071650" w:rsidRDefault="00071650" w:rsidP="006A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50" w:rsidRDefault="00071650" w:rsidP="006A37D1">
      <w:pPr>
        <w:spacing w:after="0" w:line="240" w:lineRule="auto"/>
      </w:pPr>
      <w:r>
        <w:separator/>
      </w:r>
    </w:p>
  </w:footnote>
  <w:footnote w:type="continuationSeparator" w:id="0">
    <w:p w:rsidR="00071650" w:rsidRDefault="00071650" w:rsidP="006A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38941955"/>
      <w:docPartObj>
        <w:docPartGallery w:val="Page Numbers (Top of Page)"/>
        <w:docPartUnique/>
      </w:docPartObj>
    </w:sdtPr>
    <w:sdtContent>
      <w:p w:rsidR="00B44F3D" w:rsidRPr="00B44F3D" w:rsidRDefault="00B44F3D">
        <w:pPr>
          <w:pStyle w:val="a4"/>
          <w:jc w:val="center"/>
          <w:rPr>
            <w:sz w:val="24"/>
            <w:szCs w:val="24"/>
          </w:rPr>
        </w:pPr>
        <w:r w:rsidRPr="00B44F3D">
          <w:rPr>
            <w:sz w:val="24"/>
            <w:szCs w:val="24"/>
          </w:rPr>
          <w:fldChar w:fldCharType="begin"/>
        </w:r>
        <w:r w:rsidRPr="00B44F3D">
          <w:rPr>
            <w:sz w:val="24"/>
            <w:szCs w:val="24"/>
          </w:rPr>
          <w:instrText>PAGE   \* MERGEFORMAT</w:instrText>
        </w:r>
        <w:r w:rsidRPr="00B44F3D">
          <w:rPr>
            <w:sz w:val="24"/>
            <w:szCs w:val="24"/>
          </w:rPr>
          <w:fldChar w:fldCharType="separate"/>
        </w:r>
        <w:r w:rsidR="00015CC0" w:rsidRPr="00015CC0">
          <w:rPr>
            <w:noProof/>
            <w:sz w:val="24"/>
            <w:szCs w:val="24"/>
            <w:lang w:val="ru-RU"/>
          </w:rPr>
          <w:t>10</w:t>
        </w:r>
        <w:r w:rsidRPr="00B44F3D">
          <w:rPr>
            <w:sz w:val="24"/>
            <w:szCs w:val="24"/>
          </w:rPr>
          <w:fldChar w:fldCharType="end"/>
        </w:r>
      </w:p>
    </w:sdtContent>
  </w:sdt>
  <w:p w:rsidR="00B44F3D" w:rsidRDefault="00B44F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3D" w:rsidRDefault="00B44F3D">
    <w:pPr>
      <w:pStyle w:val="a4"/>
      <w:jc w:val="center"/>
    </w:pPr>
  </w:p>
  <w:p w:rsidR="00B44F3D" w:rsidRDefault="00B44F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5.25pt;height:3pt;visibility:visible" o:bullet="t">
        <v:imagedata r:id="rId1" o:title=""/>
        <o:lock v:ext="edit" aspectratio="f"/>
      </v:shape>
    </w:pict>
  </w:numPicBullet>
  <w:abstractNum w:abstractNumId="0" w15:restartNumberingAfterBreak="0">
    <w:nsid w:val="739736B4"/>
    <w:multiLevelType w:val="hybridMultilevel"/>
    <w:tmpl w:val="BA98E4A6"/>
    <w:lvl w:ilvl="0" w:tplc="74649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26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24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4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AB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60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AF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22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C87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6A"/>
    <w:rsid w:val="00004714"/>
    <w:rsid w:val="00015CC0"/>
    <w:rsid w:val="000160C0"/>
    <w:rsid w:val="00024D96"/>
    <w:rsid w:val="00071650"/>
    <w:rsid w:val="00075007"/>
    <w:rsid w:val="00080442"/>
    <w:rsid w:val="000914F8"/>
    <w:rsid w:val="000C404F"/>
    <w:rsid w:val="000D1019"/>
    <w:rsid w:val="001F5678"/>
    <w:rsid w:val="0026404E"/>
    <w:rsid w:val="0028406C"/>
    <w:rsid w:val="002B1805"/>
    <w:rsid w:val="002D6098"/>
    <w:rsid w:val="002F6B76"/>
    <w:rsid w:val="00332BFB"/>
    <w:rsid w:val="003A39D0"/>
    <w:rsid w:val="003D35A1"/>
    <w:rsid w:val="00400FDF"/>
    <w:rsid w:val="0046042F"/>
    <w:rsid w:val="0048530B"/>
    <w:rsid w:val="00517F0D"/>
    <w:rsid w:val="00531F54"/>
    <w:rsid w:val="0054686C"/>
    <w:rsid w:val="00554763"/>
    <w:rsid w:val="0059093F"/>
    <w:rsid w:val="005F27D3"/>
    <w:rsid w:val="00605DEC"/>
    <w:rsid w:val="00627456"/>
    <w:rsid w:val="00683E0C"/>
    <w:rsid w:val="006A37D1"/>
    <w:rsid w:val="006D494C"/>
    <w:rsid w:val="006F1D6A"/>
    <w:rsid w:val="006F3617"/>
    <w:rsid w:val="006F5BEB"/>
    <w:rsid w:val="00757756"/>
    <w:rsid w:val="00781AE8"/>
    <w:rsid w:val="007A3224"/>
    <w:rsid w:val="007C0DF1"/>
    <w:rsid w:val="007E0A66"/>
    <w:rsid w:val="00824131"/>
    <w:rsid w:val="00831F7E"/>
    <w:rsid w:val="00865AAD"/>
    <w:rsid w:val="00904014"/>
    <w:rsid w:val="009E73F8"/>
    <w:rsid w:val="009F3203"/>
    <w:rsid w:val="00A022F6"/>
    <w:rsid w:val="00A8420B"/>
    <w:rsid w:val="00AF49E4"/>
    <w:rsid w:val="00B36B61"/>
    <w:rsid w:val="00B42CC2"/>
    <w:rsid w:val="00B44F3D"/>
    <w:rsid w:val="00B967D3"/>
    <w:rsid w:val="00B976ED"/>
    <w:rsid w:val="00BA5B07"/>
    <w:rsid w:val="00BC7EDA"/>
    <w:rsid w:val="00BD037E"/>
    <w:rsid w:val="00C139A3"/>
    <w:rsid w:val="00C205EC"/>
    <w:rsid w:val="00C502B7"/>
    <w:rsid w:val="00C576BA"/>
    <w:rsid w:val="00CD1626"/>
    <w:rsid w:val="00D118DD"/>
    <w:rsid w:val="00DB1B7F"/>
    <w:rsid w:val="00E05C22"/>
    <w:rsid w:val="00E85881"/>
    <w:rsid w:val="00EB7D95"/>
    <w:rsid w:val="00F07B8A"/>
    <w:rsid w:val="00F47E16"/>
    <w:rsid w:val="00F76E99"/>
    <w:rsid w:val="00F77B2C"/>
    <w:rsid w:val="00FA162F"/>
    <w:rsid w:val="00FE0B0D"/>
    <w:rsid w:val="00FE3F82"/>
    <w:rsid w:val="00FF1A8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52E67"/>
  <w15:chartTrackingRefBased/>
  <w15:docId w15:val="{5A8D9C97-E1F4-48A2-9588-379438B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05"/>
    <w:pPr>
      <w:spacing w:after="8" w:line="248" w:lineRule="auto"/>
      <w:ind w:left="170" w:firstLine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7D1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footer"/>
    <w:basedOn w:val="a"/>
    <w:link w:val="a7"/>
    <w:uiPriority w:val="99"/>
    <w:unhideWhenUsed/>
    <w:rsid w:val="006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7D1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7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6E99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a">
    <w:name w:val="Hyperlink"/>
    <w:basedOn w:val="a0"/>
    <w:uiPriority w:val="99"/>
    <w:unhideWhenUsed/>
    <w:rsid w:val="006D49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94C"/>
    <w:rPr>
      <w:color w:val="605E5C"/>
      <w:shd w:val="clear" w:color="auto" w:fill="E1DFDD"/>
    </w:rPr>
  </w:style>
  <w:style w:type="character" w:customStyle="1" w:styleId="datepr">
    <w:name w:val="datepr"/>
    <w:basedOn w:val="a0"/>
    <w:rsid w:val="00F77B2C"/>
  </w:style>
  <w:style w:type="character" w:customStyle="1" w:styleId="number">
    <w:name w:val="number"/>
    <w:basedOn w:val="a0"/>
    <w:rsid w:val="00F7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e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9129-D0C4-4F2C-9776-B4666C20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10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Свентицкая Ольга Валерьевна</dc:creator>
  <cp:keywords/>
  <dc:description/>
  <cp:lastModifiedBy>Свентицкая Ольга Валерьевна</cp:lastModifiedBy>
  <cp:revision>10</cp:revision>
  <cp:lastPrinted>2021-10-18T11:53:00Z</cp:lastPrinted>
  <dcterms:created xsi:type="dcterms:W3CDTF">2021-10-14T14:08:00Z</dcterms:created>
  <dcterms:modified xsi:type="dcterms:W3CDTF">2021-10-18T11:55:00Z</dcterms:modified>
</cp:coreProperties>
</file>